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2727779</wp:posOffset>
            </wp:positionH>
            <wp:positionV relativeFrom="paragraph">
              <wp:posOffset>119380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</w:p>
    <w:p w:rsidR="00762A64" w:rsidRPr="00762A64" w:rsidRDefault="00762A64" w:rsidP="00762A64">
      <w:pPr>
        <w:rPr>
          <w:rFonts w:ascii="Times New Roman" w:hAnsi="Times New Roman"/>
          <w:b/>
          <w:bCs/>
          <w:i/>
          <w:iCs/>
        </w:rPr>
      </w:pPr>
    </w:p>
    <w:p w:rsidR="00762A64" w:rsidRDefault="00762A64" w:rsidP="00762A64">
      <w:pPr>
        <w:rPr>
          <w:rFonts w:ascii="Times New Roman" w:hAnsi="Times New Roman"/>
          <w:sz w:val="28"/>
          <w:szCs w:val="28"/>
        </w:rPr>
      </w:pPr>
    </w:p>
    <w:p w:rsidR="00762A64" w:rsidRDefault="00762A64" w:rsidP="00762A64">
      <w:pPr>
        <w:rPr>
          <w:rFonts w:ascii="Times New Roman" w:hAnsi="Times New Roman"/>
          <w:sz w:val="28"/>
          <w:szCs w:val="28"/>
        </w:rPr>
      </w:pPr>
    </w:p>
    <w:p w:rsidR="00762A64" w:rsidRPr="00762A64" w:rsidRDefault="00762A64" w:rsidP="00762A64">
      <w:pPr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СОВЕТ ДЕПУТАТОВ САНДОГОРСКОГО СЕЛЬСКОГО ПОСЕЛЕНИЯ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 xml:space="preserve">КОСТРОМСКОГО МУНИЦИПАЛЬНОГО РАЙОНА 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КОСТРОМСКОЙ ОБЛАСТИ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четвертый созыв</w:t>
      </w:r>
    </w:p>
    <w:p w:rsidR="009C6C41" w:rsidRPr="00D200F1" w:rsidRDefault="009C6C41" w:rsidP="009C6C41">
      <w:pPr>
        <w:jc w:val="center"/>
        <w:rPr>
          <w:rFonts w:ascii="Times New Roman" w:hAnsi="Times New Roman"/>
          <w:b/>
          <w:sz w:val="20"/>
          <w:szCs w:val="20"/>
        </w:rPr>
      </w:pPr>
    </w:p>
    <w:p w:rsidR="009C6C41" w:rsidRPr="00D200F1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9C6C41" w:rsidRPr="00D200F1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200F1">
        <w:rPr>
          <w:sz w:val="28"/>
          <w:szCs w:val="28"/>
        </w:rPr>
        <w:t>РЕШЕНИЕ</w:t>
      </w:r>
    </w:p>
    <w:p w:rsidR="009C6C41" w:rsidRPr="0057505A" w:rsidRDefault="009C6C41" w:rsidP="009C6C41"/>
    <w:p w:rsidR="009C6C41" w:rsidRDefault="00AE66F3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C6C41">
        <w:rPr>
          <w:rFonts w:ascii="Times New Roman" w:hAnsi="Times New Roman"/>
          <w:sz w:val="28"/>
          <w:szCs w:val="28"/>
        </w:rPr>
        <w:t xml:space="preserve"> октября</w:t>
      </w:r>
      <w:r w:rsidR="00542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 w:rsidR="009C6C41" w:rsidRPr="0057505A">
        <w:rPr>
          <w:rFonts w:ascii="Times New Roman" w:hAnsi="Times New Roman"/>
          <w:sz w:val="28"/>
          <w:szCs w:val="28"/>
        </w:rPr>
        <w:t xml:space="preserve"> год</w:t>
      </w:r>
      <w:r w:rsidR="00542AA6">
        <w:rPr>
          <w:rFonts w:ascii="Times New Roman" w:hAnsi="Times New Roman"/>
          <w:sz w:val="28"/>
          <w:szCs w:val="28"/>
        </w:rPr>
        <w:t>а</w:t>
      </w:r>
      <w:r w:rsidR="00614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57D2E">
        <w:rPr>
          <w:rFonts w:ascii="Times New Roman" w:hAnsi="Times New Roman"/>
          <w:sz w:val="28"/>
          <w:szCs w:val="28"/>
        </w:rPr>
        <w:t xml:space="preserve"> 1</w:t>
      </w:r>
      <w:r w:rsidR="0061480D">
        <w:rPr>
          <w:rFonts w:ascii="Times New Roman" w:hAnsi="Times New Roman"/>
          <w:sz w:val="28"/>
          <w:szCs w:val="28"/>
        </w:rPr>
        <w:t xml:space="preserve">1                     </w:t>
      </w:r>
      <w:r w:rsidR="00762A6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A64">
        <w:rPr>
          <w:rFonts w:ascii="Times New Roman" w:hAnsi="Times New Roman"/>
          <w:sz w:val="28"/>
          <w:szCs w:val="28"/>
        </w:rPr>
        <w:t xml:space="preserve">               с</w:t>
      </w:r>
      <w:proofErr w:type="gramStart"/>
      <w:r w:rsidR="00762A64">
        <w:rPr>
          <w:rFonts w:ascii="Times New Roman" w:hAnsi="Times New Roman"/>
          <w:sz w:val="28"/>
          <w:szCs w:val="28"/>
        </w:rPr>
        <w:t>.С</w:t>
      </w:r>
      <w:proofErr w:type="gramEnd"/>
      <w:r w:rsidR="00762A64">
        <w:rPr>
          <w:rFonts w:ascii="Times New Roman" w:hAnsi="Times New Roman"/>
          <w:sz w:val="28"/>
          <w:szCs w:val="28"/>
        </w:rPr>
        <w:t>андогора</w:t>
      </w:r>
    </w:p>
    <w:p w:rsidR="00762A64" w:rsidRDefault="00762A64" w:rsidP="009C6C4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1480D" w:rsidRDefault="0061480D" w:rsidP="00614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персонального состава постоянных комиссий </w:t>
      </w:r>
    </w:p>
    <w:p w:rsidR="0061480D" w:rsidRDefault="0061480D" w:rsidP="006148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Сандогорского сельского поселения Костромского муниципального района Костромской области четвертого созыва</w:t>
      </w:r>
    </w:p>
    <w:p w:rsidR="0061480D" w:rsidRDefault="0061480D" w:rsidP="0061480D">
      <w:pPr>
        <w:jc w:val="both"/>
        <w:rPr>
          <w:rFonts w:ascii="Times New Roman" w:hAnsi="Times New Roman"/>
          <w:b/>
          <w:sz w:val="28"/>
          <w:szCs w:val="28"/>
        </w:rPr>
      </w:pPr>
    </w:p>
    <w:p w:rsidR="0061480D" w:rsidRDefault="0061480D" w:rsidP="006148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Сандогорского сельского поселения Костромского муниципального района Костромской области, </w:t>
      </w:r>
    </w:p>
    <w:p w:rsidR="0061480D" w:rsidRDefault="0061480D" w:rsidP="0061480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депутатов РЕШИЛ:</w:t>
      </w:r>
    </w:p>
    <w:p w:rsidR="0061480D" w:rsidRDefault="0061480D" w:rsidP="006148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80D" w:rsidRPr="00DB6F2E" w:rsidRDefault="0061480D" w:rsidP="0061480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персональный состав постоянных комиссий Совета депутатов Сандогорского сельского поселения Костромского муниципального района Костромской области четвертого созыва согласно приложению к настоящему решению.</w:t>
      </w:r>
    </w:p>
    <w:p w:rsidR="0061480D" w:rsidRPr="00E80550" w:rsidRDefault="0061480D" w:rsidP="0061480D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0550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Pr="00901DF8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Сандогорского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  А.А.Нургазизов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депутатов</w:t>
      </w: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Сандогорского сельского поселения</w:t>
      </w: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Костромского муниципального</w:t>
      </w:r>
      <w:proofErr w:type="gramEnd"/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Костромской области</w:t>
      </w:r>
    </w:p>
    <w:p w:rsidR="0061480D" w:rsidRDefault="0061480D" w:rsidP="006148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октября 2021 года № 11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/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постоянных комиссий </w:t>
      </w:r>
    </w:p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Сандогорского сельского поселения </w:t>
      </w:r>
    </w:p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Костромского муниципального района Костромской области </w:t>
      </w:r>
    </w:p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center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бюджету и местным налогам: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 Д.П.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Лобач</w:t>
      </w:r>
      <w:proofErr w:type="spellEnd"/>
      <w:r>
        <w:rPr>
          <w:rFonts w:ascii="Times New Roman" w:hAnsi="Times New Roman"/>
          <w:sz w:val="28"/>
          <w:szCs w:val="28"/>
        </w:rPr>
        <w:t xml:space="preserve"> П.А.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Турыгин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Ушанов А.В.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экономике, социальной и молодежной политике: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Бокова В.М.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Сорокина О.П.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Набатова О.Н.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Бычков А.Г.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Ушанов А.В.</w:t>
      </w:r>
    </w:p>
    <w:p w:rsidR="0061480D" w:rsidRPr="00C6112E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законодательству, регламенту и депутатской этике: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Ушанов А.В.</w:t>
      </w:r>
    </w:p>
    <w:p w:rsidR="0061480D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Шершунов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1480D" w:rsidRPr="00DB6F2E" w:rsidRDefault="0061480D" w:rsidP="0061480D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Сорокина О.П.</w:t>
      </w:r>
    </w:p>
    <w:p w:rsidR="0061480D" w:rsidRDefault="0061480D" w:rsidP="0061480D"/>
    <w:p w:rsidR="0061480D" w:rsidRDefault="0061480D" w:rsidP="0061480D"/>
    <w:p w:rsidR="0061480D" w:rsidRDefault="0061480D" w:rsidP="009C6C41">
      <w:pPr>
        <w:jc w:val="both"/>
      </w:pPr>
    </w:p>
    <w:p w:rsidR="009C6C41" w:rsidRPr="00901DF8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 w:rsidR="00762A64">
        <w:rPr>
          <w:rFonts w:ascii="Times New Roman" w:hAnsi="Times New Roman"/>
          <w:sz w:val="28"/>
          <w:szCs w:val="28"/>
        </w:rPr>
        <w:t>Сандогор</w:t>
      </w:r>
      <w:r w:rsidR="00AE66F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                                      </w:t>
      </w:r>
      <w:r w:rsidR="00AE66F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2A64">
        <w:rPr>
          <w:rFonts w:ascii="Times New Roman" w:hAnsi="Times New Roman"/>
          <w:sz w:val="28"/>
          <w:szCs w:val="28"/>
        </w:rPr>
        <w:t>А.А.Нургазизов</w:t>
      </w:r>
    </w:p>
    <w:p w:rsidR="009C6C41" w:rsidRDefault="009C6C41" w:rsidP="009C6C41">
      <w:pPr>
        <w:jc w:val="both"/>
        <w:rPr>
          <w:rFonts w:ascii="Times New Roman" w:hAnsi="Times New Roman"/>
          <w:sz w:val="28"/>
          <w:szCs w:val="28"/>
        </w:rPr>
      </w:pPr>
    </w:p>
    <w:p w:rsidR="009C6C41" w:rsidRDefault="009C6C41" w:rsidP="009C6C41">
      <w:pPr>
        <w:rPr>
          <w:rFonts w:ascii="Times New Roman" w:hAnsi="Times New Roman"/>
          <w:b/>
          <w:sz w:val="28"/>
          <w:szCs w:val="28"/>
        </w:rPr>
      </w:pPr>
    </w:p>
    <w:p w:rsidR="009C6C41" w:rsidRDefault="009C6C41" w:rsidP="009C6C41"/>
    <w:p w:rsidR="009C6C41" w:rsidRDefault="009C6C41" w:rsidP="009C6C41"/>
    <w:p w:rsidR="009C6C41" w:rsidRDefault="009C6C41" w:rsidP="009C6C41"/>
    <w:p w:rsidR="00311292" w:rsidRDefault="00311292" w:rsidP="00311292">
      <w:pPr>
        <w:jc w:val="both"/>
        <w:rPr>
          <w:rFonts w:ascii="Times New Roman" w:hAnsi="Times New Roman"/>
          <w:sz w:val="28"/>
          <w:szCs w:val="28"/>
        </w:rPr>
      </w:pPr>
    </w:p>
    <w:sectPr w:rsidR="00311292" w:rsidSect="005879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073FA"/>
    <w:multiLevelType w:val="hybridMultilevel"/>
    <w:tmpl w:val="BEBA6E40"/>
    <w:lvl w:ilvl="0" w:tplc="52309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73535"/>
    <w:multiLevelType w:val="hybridMultilevel"/>
    <w:tmpl w:val="F56A7164"/>
    <w:lvl w:ilvl="0" w:tplc="CABC1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1"/>
    <w:rsid w:val="00057D2E"/>
    <w:rsid w:val="00194028"/>
    <w:rsid w:val="00281D4B"/>
    <w:rsid w:val="00311292"/>
    <w:rsid w:val="00325617"/>
    <w:rsid w:val="003E1490"/>
    <w:rsid w:val="00511F3A"/>
    <w:rsid w:val="00542AA6"/>
    <w:rsid w:val="00587981"/>
    <w:rsid w:val="0061480D"/>
    <w:rsid w:val="00762A64"/>
    <w:rsid w:val="00821CD2"/>
    <w:rsid w:val="008577A1"/>
    <w:rsid w:val="00920B82"/>
    <w:rsid w:val="00982D9A"/>
    <w:rsid w:val="009C6C41"/>
    <w:rsid w:val="00AE66F3"/>
    <w:rsid w:val="00B361B8"/>
    <w:rsid w:val="00C6112E"/>
    <w:rsid w:val="00DB6F2E"/>
    <w:rsid w:val="00E80550"/>
    <w:rsid w:val="00F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SandogoraSpec</cp:lastModifiedBy>
  <cp:revision>3</cp:revision>
  <cp:lastPrinted>2021-10-29T09:07:00Z</cp:lastPrinted>
  <dcterms:created xsi:type="dcterms:W3CDTF">2021-10-29T08:49:00Z</dcterms:created>
  <dcterms:modified xsi:type="dcterms:W3CDTF">2021-10-29T09:54:00Z</dcterms:modified>
</cp:coreProperties>
</file>