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D9D4" w14:textId="77777777" w:rsidR="006A2765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6D52A62C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731352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79A1B737" w:rsidR="00731352" w:rsidRPr="00494300" w:rsidRDefault="00731352" w:rsidP="00731352">
            <w:pPr>
              <w:jc w:val="center"/>
              <w:rPr>
                <w:sz w:val="36"/>
                <w:szCs w:val="36"/>
              </w:rPr>
            </w:pPr>
            <w:r w:rsidRPr="00494300">
              <w:rPr>
                <w:rFonts w:ascii="Times New Roman" w:hAnsi="Times New Roman" w:cs="Times New Roman"/>
                <w:sz w:val="36"/>
                <w:szCs w:val="36"/>
              </w:rPr>
              <w:t>Набатова Ольга Николаевна</w:t>
            </w:r>
            <w:r w:rsidR="00494300" w:rsidRPr="00494300">
              <w:rPr>
                <w:rFonts w:ascii="Times New Roman" w:hAnsi="Times New Roman" w:cs="Times New Roman"/>
                <w:sz w:val="36"/>
                <w:szCs w:val="36"/>
              </w:rPr>
              <w:t xml:space="preserve">- секретарь </w:t>
            </w:r>
            <w:r w:rsidR="00494300" w:rsidRPr="00494300">
              <w:rPr>
                <w:rFonts w:ascii="Times New Roman" w:hAnsi="Times New Roman" w:cs="Times New Roman"/>
                <w:sz w:val="36"/>
                <w:szCs w:val="36"/>
              </w:rPr>
              <w:t>Совета депутатов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2CCE8412" w:rsidR="00731352" w:rsidRPr="00494300" w:rsidRDefault="00731352" w:rsidP="00731352">
            <w:pPr>
              <w:jc w:val="center"/>
              <w:rPr>
                <w:sz w:val="36"/>
                <w:szCs w:val="36"/>
              </w:rPr>
            </w:pPr>
            <w:proofErr w:type="spellStart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>с.Сандогора</w:t>
            </w:r>
            <w:proofErr w:type="spellEnd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>ул.Заречная</w:t>
            </w:r>
            <w:proofErr w:type="spellEnd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>д.Колесово</w:t>
            </w:r>
            <w:proofErr w:type="spellEnd"/>
          </w:p>
        </w:tc>
      </w:tr>
    </w:tbl>
    <w:p w14:paraId="57928718" w14:textId="25C328E6" w:rsidR="003F1B4F" w:rsidRDefault="003F1B4F"/>
    <w:p w14:paraId="4B04B607" w14:textId="3608A450" w:rsidR="003F1B4F" w:rsidRDefault="006A2765" w:rsidP="003F1B4F">
      <w:pPr>
        <w:jc w:val="center"/>
      </w:pPr>
      <w:r>
        <w:rPr>
          <w:noProof/>
        </w:rPr>
        <w:drawing>
          <wp:inline distT="0" distB="0" distL="0" distR="0" wp14:anchorId="79CD5A59" wp14:editId="2980B0EA">
            <wp:extent cx="4025735" cy="712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98" cy="713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4F" w:rsidSect="00731352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3F1B4F"/>
    <w:rsid w:val="00494300"/>
    <w:rsid w:val="004B3C4F"/>
    <w:rsid w:val="006A2765"/>
    <w:rsid w:val="007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2021-10-29T06:55:00Z</dcterms:created>
  <dcterms:modified xsi:type="dcterms:W3CDTF">2021-11-10T05:58:00Z</dcterms:modified>
</cp:coreProperties>
</file>