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AD04" w14:textId="77777777" w:rsidR="00AE6FB5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 xml:space="preserve">Территориальный участок </w:t>
      </w:r>
    </w:p>
    <w:p w14:paraId="06EC684F" w14:textId="58CFB795" w:rsidR="003F1B4F" w:rsidRPr="003F1B4F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>депутата Совета депутатов</w:t>
      </w:r>
    </w:p>
    <w:p w14:paraId="6C92C0A4" w14:textId="0E612567" w:rsidR="004B3C4F" w:rsidRPr="003F1B4F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>Сандогорского сельского поселения IV созыва</w:t>
      </w:r>
    </w:p>
    <w:p w14:paraId="3FE49DA2" w14:textId="77777777" w:rsidR="003F1B4F" w:rsidRPr="003F1B4F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tbl>
      <w:tblPr>
        <w:tblStyle w:val="a3"/>
        <w:tblW w:w="14346" w:type="dxa"/>
        <w:tblInd w:w="-5" w:type="dxa"/>
        <w:tblLook w:val="04A0" w:firstRow="1" w:lastRow="0" w:firstColumn="1" w:lastColumn="0" w:noHBand="0" w:noVBand="1"/>
      </w:tblPr>
      <w:tblGrid>
        <w:gridCol w:w="6418"/>
        <w:gridCol w:w="7928"/>
      </w:tblGrid>
      <w:tr w:rsidR="003F1B4F" w:rsidRPr="003F1B4F" w14:paraId="1863108A" w14:textId="77777777" w:rsidTr="00AE6FB5">
        <w:trPr>
          <w:trHeight w:val="406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03416" w14:textId="08F8118C" w:rsidR="003F1B4F" w:rsidRPr="003F1B4F" w:rsidRDefault="003F1B4F" w:rsidP="003F1B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 xml:space="preserve">ФИО </w:t>
            </w:r>
            <w:proofErr w:type="spellStart"/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депутатата</w:t>
            </w:r>
            <w:proofErr w:type="spellEnd"/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0172" w14:textId="5567F94F" w:rsidR="003F1B4F" w:rsidRPr="003F1B4F" w:rsidRDefault="003F1B4F" w:rsidP="003F1B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Территориальные участки</w:t>
            </w:r>
          </w:p>
        </w:tc>
      </w:tr>
      <w:tr w:rsidR="00AE6FB5" w:rsidRPr="003F1B4F" w14:paraId="730BCB69" w14:textId="77777777" w:rsidTr="00AE6FB5">
        <w:trPr>
          <w:trHeight w:val="793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D6A1E" w14:textId="29485B22" w:rsidR="00AE6FB5" w:rsidRPr="00C16CA4" w:rsidRDefault="00AE6FB5" w:rsidP="00AE6FB5">
            <w:pPr>
              <w:jc w:val="center"/>
              <w:rPr>
                <w:sz w:val="32"/>
                <w:szCs w:val="32"/>
              </w:rPr>
            </w:pPr>
            <w:proofErr w:type="spellStart"/>
            <w:r w:rsidRPr="00C16CA4">
              <w:rPr>
                <w:rFonts w:ascii="Times New Roman" w:hAnsi="Times New Roman" w:cs="Times New Roman"/>
                <w:sz w:val="32"/>
                <w:szCs w:val="32"/>
              </w:rPr>
              <w:t>Бакалкин</w:t>
            </w:r>
            <w:proofErr w:type="spellEnd"/>
            <w:r w:rsidRPr="00C16CA4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Павлович</w:t>
            </w:r>
            <w:r w:rsidR="00C16CA4" w:rsidRPr="00C16CA4">
              <w:rPr>
                <w:rFonts w:ascii="Times New Roman" w:hAnsi="Times New Roman" w:cs="Times New Roman"/>
                <w:sz w:val="32"/>
                <w:szCs w:val="32"/>
              </w:rPr>
              <w:t>- заместитель председателя Совета депутатов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CE85" w14:textId="115E05CB" w:rsidR="00AE6FB5" w:rsidRPr="00C16CA4" w:rsidRDefault="00AE6FB5" w:rsidP="00AE6FB5">
            <w:pPr>
              <w:jc w:val="center"/>
              <w:rPr>
                <w:sz w:val="32"/>
                <w:szCs w:val="32"/>
              </w:rPr>
            </w:pPr>
            <w:proofErr w:type="spellStart"/>
            <w:r w:rsidRPr="00C16CA4">
              <w:rPr>
                <w:rFonts w:ascii="Times New Roman" w:hAnsi="Times New Roman" w:cs="Times New Roman"/>
                <w:sz w:val="32"/>
                <w:szCs w:val="32"/>
              </w:rPr>
              <w:t>с.Фоминское</w:t>
            </w:r>
            <w:proofErr w:type="spellEnd"/>
            <w:r w:rsidRPr="00C16CA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16CA4">
              <w:rPr>
                <w:rFonts w:ascii="Times New Roman" w:hAnsi="Times New Roman" w:cs="Times New Roman"/>
                <w:sz w:val="32"/>
                <w:szCs w:val="32"/>
              </w:rPr>
              <w:t>д.Пестенька</w:t>
            </w:r>
            <w:proofErr w:type="spellEnd"/>
            <w:r w:rsidRPr="00C16CA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16CA4">
              <w:rPr>
                <w:rFonts w:ascii="Times New Roman" w:hAnsi="Times New Roman" w:cs="Times New Roman"/>
                <w:sz w:val="32"/>
                <w:szCs w:val="32"/>
              </w:rPr>
              <w:t>д.Фефелово</w:t>
            </w:r>
            <w:proofErr w:type="spellEnd"/>
            <w:r w:rsidRPr="00C16CA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16CA4">
              <w:rPr>
                <w:rFonts w:ascii="Times New Roman" w:hAnsi="Times New Roman" w:cs="Times New Roman"/>
                <w:sz w:val="32"/>
                <w:szCs w:val="32"/>
              </w:rPr>
              <w:t>д.Шарыгино</w:t>
            </w:r>
            <w:proofErr w:type="spellEnd"/>
            <w:r w:rsidRPr="00C16CA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16CA4">
              <w:rPr>
                <w:rFonts w:ascii="Times New Roman" w:hAnsi="Times New Roman" w:cs="Times New Roman"/>
                <w:sz w:val="32"/>
                <w:szCs w:val="32"/>
              </w:rPr>
              <w:t>д.Нукша</w:t>
            </w:r>
            <w:proofErr w:type="spellEnd"/>
            <w:r w:rsidRPr="00C16CA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16CA4">
              <w:rPr>
                <w:rFonts w:ascii="Times New Roman" w:hAnsi="Times New Roman" w:cs="Times New Roman"/>
                <w:sz w:val="32"/>
                <w:szCs w:val="32"/>
              </w:rPr>
              <w:t>д.Подольново</w:t>
            </w:r>
            <w:proofErr w:type="spellEnd"/>
          </w:p>
        </w:tc>
      </w:tr>
    </w:tbl>
    <w:p w14:paraId="57928718" w14:textId="25C328E6" w:rsidR="003F1B4F" w:rsidRDefault="003F1B4F"/>
    <w:p w14:paraId="4B04B607" w14:textId="092BB357" w:rsidR="003F1B4F" w:rsidRDefault="00AE6FB5" w:rsidP="003F1B4F">
      <w:pPr>
        <w:jc w:val="center"/>
      </w:pPr>
      <w:r>
        <w:rPr>
          <w:noProof/>
        </w:rPr>
        <w:drawing>
          <wp:inline distT="0" distB="0" distL="0" distR="0" wp14:anchorId="601F3C2F" wp14:editId="020B1746">
            <wp:extent cx="6721607" cy="4380950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714" cy="438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AB418" w14:textId="77777777" w:rsidR="005B4677" w:rsidRDefault="005B4677" w:rsidP="003F1B4F">
      <w:pPr>
        <w:jc w:val="center"/>
        <w:sectPr w:rsidR="005B4677" w:rsidSect="00AE6FB5">
          <w:pgSz w:w="16838" w:h="11906" w:orient="landscape"/>
          <w:pgMar w:top="850" w:right="568" w:bottom="284" w:left="1134" w:header="708" w:footer="708" w:gutter="0"/>
          <w:cols w:space="708"/>
          <w:docGrid w:linePitch="360"/>
        </w:sectPr>
      </w:pPr>
    </w:p>
    <w:p w14:paraId="640A47E5" w14:textId="18A79822" w:rsidR="005B4677" w:rsidRPr="005B4677" w:rsidRDefault="005B4677" w:rsidP="005B46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bookmarkStart w:id="0" w:name="_Hlk99437754"/>
      <w:r w:rsidRPr="005B4677">
        <w:rPr>
          <w:rFonts w:ascii="Times New Roman" w:eastAsia="Calibri" w:hAnsi="Times New Roman" w:cs="Times New Roman"/>
          <w:b/>
          <w:bCs/>
          <w:sz w:val="44"/>
          <w:szCs w:val="36"/>
        </w:rPr>
        <w:lastRenderedPageBreak/>
        <w:t>Полномочия депутат</w:t>
      </w:r>
      <w:r>
        <w:rPr>
          <w:rFonts w:ascii="Times New Roman" w:eastAsia="Calibri" w:hAnsi="Times New Roman" w:cs="Times New Roman"/>
          <w:b/>
          <w:bCs/>
          <w:sz w:val="44"/>
          <w:szCs w:val="36"/>
        </w:rPr>
        <w:t>а</w:t>
      </w:r>
      <w:r w:rsidRPr="005B4677">
        <w:rPr>
          <w:rFonts w:ascii="Times New Roman" w:eastAsia="Calibri" w:hAnsi="Times New Roman" w:cs="Times New Roman"/>
          <w:b/>
          <w:bCs/>
          <w:sz w:val="44"/>
          <w:szCs w:val="36"/>
        </w:rPr>
        <w:t xml:space="preserve"> Совета депутатов</w:t>
      </w:r>
    </w:p>
    <w:p w14:paraId="448FB86B" w14:textId="797501B7" w:rsidR="005B4677" w:rsidRPr="005B4677" w:rsidRDefault="005B4677" w:rsidP="005B46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 w:rsidRPr="005B4677">
        <w:rPr>
          <w:rFonts w:ascii="Times New Roman" w:eastAsia="Calibri" w:hAnsi="Times New Roman" w:cs="Times New Roman"/>
          <w:b/>
          <w:bCs/>
          <w:sz w:val="44"/>
          <w:szCs w:val="36"/>
        </w:rPr>
        <w:t xml:space="preserve"> Сандогорского сельского поселения IV созыва</w:t>
      </w:r>
    </w:p>
    <w:tbl>
      <w:tblPr>
        <w:tblpPr w:leftFromText="180" w:rightFromText="180" w:vertAnchor="text" w:horzAnchor="margin" w:tblpXSpec="center" w:tblpY="283"/>
        <w:tblW w:w="9356" w:type="dxa"/>
        <w:tblLayout w:type="fixed"/>
        <w:tblLook w:val="0000" w:firstRow="0" w:lastRow="0" w:firstColumn="0" w:lastColumn="0" w:noHBand="0" w:noVBand="0"/>
      </w:tblPr>
      <w:tblGrid>
        <w:gridCol w:w="3232"/>
        <w:gridCol w:w="6124"/>
      </w:tblGrid>
      <w:tr w:rsidR="00E02898" w:rsidRPr="005B4677" w14:paraId="2D265262" w14:textId="77777777" w:rsidTr="00E02898">
        <w:trPr>
          <w:tblHeader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99A72" w14:textId="77777777" w:rsidR="00E02898" w:rsidRPr="005B4677" w:rsidRDefault="00E02898" w:rsidP="00E028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</w:pPr>
            <w:r w:rsidRPr="005B4677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  <w:t xml:space="preserve">ФИО </w:t>
            </w:r>
            <w:proofErr w:type="spellStart"/>
            <w:r w:rsidRPr="005B4677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  <w:t>депутатата</w:t>
            </w:r>
            <w:proofErr w:type="spellEnd"/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B8A4" w14:textId="77777777" w:rsidR="00E02898" w:rsidRPr="005B4677" w:rsidRDefault="00E02898" w:rsidP="00E028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</w:pPr>
            <w:r w:rsidRPr="005B4677">
              <w:rPr>
                <w:rFonts w:ascii="Times New Roman" w:eastAsia="Calibri" w:hAnsi="Times New Roman" w:cs="Times New Roman"/>
                <w:bCs/>
                <w:iCs/>
                <w:sz w:val="28"/>
                <w:szCs w:val="24"/>
              </w:rPr>
              <w:t>Полномочия депутата</w:t>
            </w:r>
          </w:p>
        </w:tc>
      </w:tr>
      <w:tr w:rsidR="00E02898" w:rsidRPr="005B4677" w14:paraId="55CE3326" w14:textId="77777777" w:rsidTr="00F72821">
        <w:trPr>
          <w:trHeight w:val="323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2E41014" w14:textId="77777777" w:rsidR="00E02898" w:rsidRPr="005B4677" w:rsidRDefault="00E02898" w:rsidP="00E028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5B4677">
              <w:rPr>
                <w:rFonts w:ascii="Times New Roman" w:eastAsia="Calibri" w:hAnsi="Times New Roman" w:cs="Times New Roman"/>
                <w:sz w:val="28"/>
                <w:szCs w:val="24"/>
              </w:rPr>
              <w:t>Бакалкин</w:t>
            </w:r>
            <w:proofErr w:type="spellEnd"/>
            <w:r w:rsidRPr="005B467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Александр Павлович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D71D" w14:textId="5F3FA86F" w:rsidR="00E02898" w:rsidRPr="005B4677" w:rsidRDefault="00E02898" w:rsidP="00E028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02898">
              <w:rPr>
                <w:rFonts w:ascii="Times New Roman" w:eastAsia="Calibri" w:hAnsi="Times New Roman" w:cs="Times New Roman"/>
                <w:sz w:val="28"/>
                <w:szCs w:val="24"/>
              </w:rPr>
              <w:t>Заместитель председателя Совета депутатов Сандогорского сельского поселения</w:t>
            </w:r>
          </w:p>
        </w:tc>
      </w:tr>
      <w:tr w:rsidR="00E02898" w:rsidRPr="005B4677" w14:paraId="6591C843" w14:textId="77777777" w:rsidTr="00F72821">
        <w:trPr>
          <w:trHeight w:val="322"/>
        </w:trPr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A3D28B1" w14:textId="77777777" w:rsidR="00E02898" w:rsidRPr="005B4677" w:rsidRDefault="00E02898" w:rsidP="00E028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D017" w14:textId="6E044968" w:rsidR="00E02898" w:rsidRPr="005B4677" w:rsidRDefault="00E02898" w:rsidP="00E028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B4677">
              <w:rPr>
                <w:rFonts w:ascii="Times New Roman" w:eastAsia="Calibri" w:hAnsi="Times New Roman" w:cs="Times New Roman"/>
                <w:sz w:val="28"/>
                <w:szCs w:val="24"/>
              </w:rPr>
              <w:t>Благоустройство, расчистка дорог, ЖКХ</w:t>
            </w:r>
          </w:p>
        </w:tc>
      </w:tr>
    </w:tbl>
    <w:p w14:paraId="766E8373" w14:textId="77777777" w:rsidR="005B4677" w:rsidRDefault="005B4677" w:rsidP="003F1B4F">
      <w:pPr>
        <w:jc w:val="center"/>
        <w:rPr>
          <w:rFonts w:eastAsia="Calibri"/>
          <w:sz w:val="28"/>
        </w:rPr>
      </w:pPr>
    </w:p>
    <w:bookmarkEnd w:id="0"/>
    <w:p w14:paraId="6C8BBEFC" w14:textId="70840D44" w:rsidR="005B4677" w:rsidRDefault="005B4677" w:rsidP="005B4677"/>
    <w:sectPr w:rsidR="005B4677" w:rsidSect="005B4677">
      <w:pgSz w:w="11906" w:h="16838"/>
      <w:pgMar w:top="567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4F"/>
    <w:rsid w:val="003F1B4F"/>
    <w:rsid w:val="004B3C4F"/>
    <w:rsid w:val="005B4677"/>
    <w:rsid w:val="00731352"/>
    <w:rsid w:val="00AE6FB5"/>
    <w:rsid w:val="00C16CA4"/>
    <w:rsid w:val="00E0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5F2F"/>
  <w15:chartTrackingRefBased/>
  <w15:docId w15:val="{10930FC9-6565-4866-951F-ACC024AA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2021-10-29T06:55:00Z</dcterms:created>
  <dcterms:modified xsi:type="dcterms:W3CDTF">2022-03-29T06:18:00Z</dcterms:modified>
</cp:coreProperties>
</file>