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EA83" w14:textId="275423FF" w:rsidR="00E6576F" w:rsidRDefault="0014689B" w:rsidP="001468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14689B">
        <w:rPr>
          <w:rFonts w:ascii="Times New Roman" w:hAnsi="Times New Roman" w:cs="Times New Roman"/>
          <w:sz w:val="32"/>
          <w:szCs w:val="32"/>
        </w:rPr>
        <w:t>твержденные проверочные листы в формате, допускающем их использование для самообследования</w:t>
      </w:r>
    </w:p>
    <w:p w14:paraId="61F5A4A2" w14:textId="27B9C121" w:rsidR="0014689B" w:rsidRDefault="0014689B" w:rsidP="001468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32E682" w14:textId="52327E1B" w:rsidR="0014689B" w:rsidRPr="0014689B" w:rsidRDefault="0014689B" w:rsidP="00146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проверочных листов </w:t>
      </w:r>
      <w:r w:rsidRPr="0014689B">
        <w:rPr>
          <w:rFonts w:ascii="Times New Roman" w:hAnsi="Times New Roman" w:cs="Times New Roman"/>
          <w:sz w:val="28"/>
          <w:szCs w:val="28"/>
        </w:rPr>
        <w:t>(список контрольных вопросов), применяемого при проведении контрольного мероприятия в рамках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разрабатывались</w:t>
      </w:r>
    </w:p>
    <w:sectPr w:rsidR="0014689B" w:rsidRPr="001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9B"/>
    <w:rsid w:val="0014689B"/>
    <w:rsid w:val="007C5310"/>
    <w:rsid w:val="009A1A99"/>
    <w:rsid w:val="00E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68D0"/>
  <w15:chartTrackingRefBased/>
  <w15:docId w15:val="{0DC87A31-3D52-46DB-AF32-7F8135D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</cp:revision>
  <dcterms:created xsi:type="dcterms:W3CDTF">2022-02-24T16:26:00Z</dcterms:created>
  <dcterms:modified xsi:type="dcterms:W3CDTF">2022-02-24T16:28:00Z</dcterms:modified>
</cp:coreProperties>
</file>