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300C" w14:textId="77777777" w:rsidR="007D6A97" w:rsidRDefault="007D6A97" w:rsidP="00B61C38">
      <w:pPr>
        <w:shd w:val="clear" w:color="auto" w:fill="FFFFFF"/>
        <w:spacing w:before="360" w:after="0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61C3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ПУБЛИЧНОЕ ОБСУЖДЕНИЕ</w:t>
      </w:r>
    </w:p>
    <w:p w14:paraId="03F8F06C" w14:textId="36B9CBAB" w:rsidR="00B61C38" w:rsidRPr="00B61C38" w:rsidRDefault="007D6A97" w:rsidP="00B61C38">
      <w:pPr>
        <w:shd w:val="clear" w:color="auto" w:fill="FFFFFF"/>
        <w:spacing w:before="360" w:after="0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61C3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ПРОГРАММ ПРОФИЛАКТИКИ НА 2022 ГОД</w:t>
      </w:r>
    </w:p>
    <w:p w14:paraId="3507AB1A" w14:textId="77777777" w:rsidR="00B61C38" w:rsidRPr="00B61C38" w:rsidRDefault="00B61C38" w:rsidP="00B61C38">
      <w:pPr>
        <w:shd w:val="clear" w:color="auto" w:fill="FFFFFF"/>
        <w:spacing w:before="100" w:beforeAutospacing="1" w:after="100" w:afterAutospacing="1" w:line="36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 о проведении общественного обсуждения</w:t>
      </w:r>
    </w:p>
    <w:p w14:paraId="4C3348F1" w14:textId="01B24111" w:rsidR="00B61C38" w:rsidRPr="007D6A97" w:rsidRDefault="00B61C38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 Администрация </w:t>
      </w:r>
      <w:r w:rsidR="00315D9B">
        <w:rPr>
          <w:rFonts w:ascii="Times New Roman" w:hAnsi="Times New Roman" w:cs="Times New Roman"/>
          <w:sz w:val="28"/>
          <w:szCs w:val="28"/>
          <w:lang w:eastAsia="ru-RU"/>
        </w:rPr>
        <w:t>Сандогорского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25B80"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с 1 октября по </w:t>
      </w:r>
      <w:r w:rsidR="00625B80">
        <w:rPr>
          <w:rFonts w:ascii="Times New Roman" w:hAnsi="Times New Roman" w:cs="Times New Roman"/>
          <w:sz w:val="28"/>
          <w:szCs w:val="28"/>
          <w:lang w:eastAsia="ru-RU"/>
        </w:rPr>
        <w:t>13 декабря</w:t>
      </w:r>
      <w:r w:rsidR="00625B80"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25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>2021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14:paraId="3C509A3A" w14:textId="31DBE2A0" w:rsidR="00B61C38" w:rsidRPr="007D6A97" w:rsidRDefault="00E2595D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315D9B">
        <w:rPr>
          <w:rFonts w:ascii="Times New Roman" w:hAnsi="Times New Roman" w:cs="Times New Roman"/>
          <w:sz w:val="28"/>
          <w:szCs w:val="28"/>
          <w:lang w:eastAsia="ru-RU"/>
        </w:rPr>
        <w:t>Сандогорского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Костромского муниципального района</w:t>
      </w:r>
    </w:p>
    <w:p w14:paraId="64CAC739" w14:textId="65B98B10" w:rsidR="00B61C38" w:rsidRPr="007D6A97" w:rsidRDefault="00E2595D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  муниципального жилищного контроля на </w:t>
      </w:r>
      <w:r w:rsidR="007D6A97"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15D9B">
        <w:rPr>
          <w:rFonts w:ascii="Times New Roman" w:hAnsi="Times New Roman" w:cs="Times New Roman"/>
          <w:sz w:val="28"/>
          <w:szCs w:val="28"/>
          <w:lang w:eastAsia="ru-RU"/>
        </w:rPr>
        <w:t>Сандогорского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</w:p>
    <w:p w14:paraId="50FF1D23" w14:textId="7D6B65C4" w:rsidR="00E2595D" w:rsidRPr="007D6A97" w:rsidRDefault="007D6A97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15D9B">
        <w:rPr>
          <w:rFonts w:ascii="Times New Roman" w:hAnsi="Times New Roman" w:cs="Times New Roman"/>
          <w:sz w:val="28"/>
          <w:szCs w:val="28"/>
          <w:lang w:eastAsia="ru-RU"/>
        </w:rPr>
        <w:t>Сандогорского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</w:p>
    <w:p w14:paraId="458288F6" w14:textId="33838D8D" w:rsidR="00B61C38" w:rsidRPr="007D6A97" w:rsidRDefault="00B61C38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в разделе </w:t>
      </w:r>
      <w:r w:rsidR="00625B80">
        <w:rPr>
          <w:rFonts w:ascii="Times New Roman" w:hAnsi="Times New Roman" w:cs="Times New Roman"/>
          <w:sz w:val="28"/>
          <w:szCs w:val="28"/>
          <w:lang w:eastAsia="ru-RU"/>
        </w:rPr>
        <w:t>«Нормативно- правовые акты», вкладка «проекты МПА»</w:t>
      </w:r>
    </w:p>
    <w:p w14:paraId="3BCD293F" w14:textId="19094A5D" w:rsidR="00B61C38" w:rsidRPr="007D6A97" w:rsidRDefault="00B61C38" w:rsidP="007D6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A97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принимаются </w:t>
      </w:r>
      <w:r w:rsidR="00625B80" w:rsidRPr="00625B80">
        <w:rPr>
          <w:rFonts w:ascii="Times New Roman" w:hAnsi="Times New Roman" w:cs="Times New Roman"/>
          <w:sz w:val="28"/>
          <w:szCs w:val="28"/>
          <w:lang w:eastAsia="ru-RU"/>
        </w:rPr>
        <w:t>я с 01 октября по 13 декабря 202</w:t>
      </w:r>
      <w:r w:rsidRPr="007D6A97">
        <w:rPr>
          <w:rFonts w:ascii="Times New Roman" w:hAnsi="Times New Roman" w:cs="Times New Roman"/>
          <w:sz w:val="28"/>
          <w:szCs w:val="28"/>
          <w:lang w:eastAsia="ru-RU"/>
        </w:rPr>
        <w:t>2021 года.</w:t>
      </w:r>
    </w:p>
    <w:p w14:paraId="7CA4A60A" w14:textId="77777777" w:rsidR="004E7E0F" w:rsidRDefault="00625B80" w:rsidP="004E7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B80">
        <w:rPr>
          <w:rFonts w:ascii="Times New Roman" w:hAnsi="Times New Roman" w:cs="Times New Roman"/>
          <w:sz w:val="28"/>
          <w:szCs w:val="28"/>
          <w:lang w:eastAsia="ru-RU"/>
        </w:rPr>
        <w:t>Способы подачи предложений по итогам рассмотрения:</w:t>
      </w:r>
    </w:p>
    <w:p w14:paraId="53350EEF" w14:textId="445E9C72" w:rsidR="00625B80" w:rsidRDefault="00625B80" w:rsidP="004E7E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почтовым отправлением: 156510, Костромская область, Костромской район, </w:t>
      </w:r>
      <w:bookmarkStart w:id="0" w:name="_Hlk89262567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Сандогора</w:t>
      </w: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, ул. Молодёжная, д.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End w:id="0"/>
    </w:p>
    <w:p w14:paraId="2EE4F17B" w14:textId="77777777" w:rsidR="00625B80" w:rsidRDefault="00625B80" w:rsidP="004E7E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нарочным: Костромская область, Костромской район,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B8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25B80">
        <w:rPr>
          <w:rFonts w:ascii="Times New Roman" w:hAnsi="Times New Roman" w:cs="Times New Roman"/>
          <w:sz w:val="28"/>
          <w:szCs w:val="28"/>
          <w:lang w:eastAsia="ru-RU"/>
        </w:rPr>
        <w:t>. Сандогора, ул. Молодёжная, д. 7</w:t>
      </w:r>
    </w:p>
    <w:p w14:paraId="05FD5B18" w14:textId="16AABB6D" w:rsidR="00625B80" w:rsidRDefault="00625B80" w:rsidP="004E7E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Pr="00625B80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625B80">
        <w:rPr>
          <w:rFonts w:ascii="Times New Roman" w:hAnsi="Times New Roman" w:cs="Times New Roman"/>
          <w:sz w:val="28"/>
          <w:szCs w:val="28"/>
          <w:lang w:eastAsia="ru-RU"/>
        </w:rPr>
        <w:t>: adm.sand@yandex.ru</w:t>
      </w:r>
    </w:p>
    <w:p w14:paraId="4C13AB9A" w14:textId="48796ECD" w:rsidR="00E6576F" w:rsidRDefault="00625B80" w:rsidP="004E7E0F">
      <w:pPr>
        <w:ind w:firstLine="851"/>
        <w:jc w:val="both"/>
      </w:pPr>
      <w:r w:rsidRPr="00625B80">
        <w:rPr>
          <w:rFonts w:ascii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4E7E0F">
        <w:rPr>
          <w:rFonts w:ascii="Times New Roman" w:hAnsi="Times New Roman" w:cs="Times New Roman"/>
          <w:sz w:val="28"/>
          <w:szCs w:val="28"/>
          <w:lang w:eastAsia="ru-RU"/>
        </w:rPr>
        <w:t xml:space="preserve">Сандогорского </w:t>
      </w:r>
      <w:r w:rsidRPr="00625B8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 1 ноября по 1 декабря 2021 года.</w:t>
      </w:r>
    </w:p>
    <w:sectPr w:rsidR="00E6576F" w:rsidSect="007D6A9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A1103"/>
    <w:multiLevelType w:val="multilevel"/>
    <w:tmpl w:val="AE9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8"/>
    <w:rsid w:val="00315D9B"/>
    <w:rsid w:val="004E7E0F"/>
    <w:rsid w:val="00625B80"/>
    <w:rsid w:val="007C5310"/>
    <w:rsid w:val="007D6A97"/>
    <w:rsid w:val="009A1A99"/>
    <w:rsid w:val="00B61C38"/>
    <w:rsid w:val="00E2595D"/>
    <w:rsid w:val="00E6576F"/>
    <w:rsid w:val="00F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35E0"/>
  <w15:chartTrackingRefBased/>
  <w15:docId w15:val="{A443A67C-8152-4F23-9AB6-113A3B1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529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038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ПУБЛИЧНОЕ ОБСУЖДЕНИЕ</vt:lpstr>
      <vt:lpstr>ПРОГРАММ ПРОФИЛАКТИКИ НА 2022 ГОД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Admin</cp:lastModifiedBy>
  <cp:revision>2</cp:revision>
  <dcterms:created xsi:type="dcterms:W3CDTF">2021-11-18T11:57:00Z</dcterms:created>
  <dcterms:modified xsi:type="dcterms:W3CDTF">2021-12-01T11:50:00Z</dcterms:modified>
</cp:coreProperties>
</file>