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9D4" w14:textId="77777777" w:rsidR="006A2765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6D52A62C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731352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79A1B737" w:rsidR="00731352" w:rsidRPr="00494300" w:rsidRDefault="00731352" w:rsidP="00731352">
            <w:pPr>
              <w:jc w:val="center"/>
              <w:rPr>
                <w:sz w:val="36"/>
                <w:szCs w:val="36"/>
              </w:rPr>
            </w:pPr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Набатова Ольга Николаевна</w:t>
            </w:r>
            <w:r w:rsidR="00494300" w:rsidRPr="00494300">
              <w:rPr>
                <w:rFonts w:ascii="Times New Roman" w:hAnsi="Times New Roman" w:cs="Times New Roman"/>
                <w:sz w:val="36"/>
                <w:szCs w:val="36"/>
              </w:rPr>
              <w:t>- секретарь Совета депутатов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2CCE8412" w:rsidR="00731352" w:rsidRPr="00494300" w:rsidRDefault="00731352" w:rsidP="00731352">
            <w:pPr>
              <w:jc w:val="center"/>
              <w:rPr>
                <w:sz w:val="36"/>
                <w:szCs w:val="36"/>
              </w:rPr>
            </w:pP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с.Сандогора</w:t>
            </w:r>
            <w:proofErr w:type="spellEnd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ул.Заречная</w:t>
            </w:r>
            <w:proofErr w:type="spellEnd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494300">
              <w:rPr>
                <w:rFonts w:ascii="Times New Roman" w:hAnsi="Times New Roman" w:cs="Times New Roman"/>
                <w:sz w:val="36"/>
                <w:szCs w:val="36"/>
              </w:rPr>
              <w:t>д.Колесово</w:t>
            </w:r>
            <w:proofErr w:type="spellEnd"/>
          </w:p>
        </w:tc>
      </w:tr>
    </w:tbl>
    <w:p w14:paraId="57928718" w14:textId="25C328E6" w:rsidR="003F1B4F" w:rsidRDefault="003F1B4F"/>
    <w:p w14:paraId="4B04B607" w14:textId="7E4C0D2A" w:rsidR="003F1B4F" w:rsidRDefault="006A2765" w:rsidP="003F1B4F">
      <w:pPr>
        <w:jc w:val="center"/>
      </w:pPr>
      <w:r>
        <w:rPr>
          <w:noProof/>
        </w:rPr>
        <w:drawing>
          <wp:inline distT="0" distB="0" distL="0" distR="0" wp14:anchorId="79CD5A59" wp14:editId="2980B0EA">
            <wp:extent cx="4025735" cy="712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98" cy="71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F676" w14:textId="77777777" w:rsidR="00AB1F02" w:rsidRPr="005B4677" w:rsidRDefault="00AB1F02" w:rsidP="00AB1F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7198CBBB" w14:textId="77777777" w:rsidR="00AB1F02" w:rsidRPr="005B4677" w:rsidRDefault="00AB1F02" w:rsidP="00AB1F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AB1F02" w:rsidRPr="005B4677" w14:paraId="024B1BE3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ADFD" w14:textId="77777777" w:rsidR="00AB1F02" w:rsidRPr="005B4677" w:rsidRDefault="00AB1F02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6981" w14:textId="77777777" w:rsidR="00AB1F02" w:rsidRPr="005B4677" w:rsidRDefault="00AB1F02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AB1F02" w:rsidRPr="005B4677" w14:paraId="01273E68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D03E" w14:textId="77777777" w:rsidR="00AB1F02" w:rsidRPr="005B4677" w:rsidRDefault="00AB1F02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Набатова Ольга Николаевна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CAFE" w14:textId="77777777" w:rsidR="00AB1F02" w:rsidRPr="005B4677" w:rsidRDefault="00AB1F02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Дома культуры, библиотека с. Сандогора</w:t>
            </w:r>
          </w:p>
        </w:tc>
      </w:tr>
    </w:tbl>
    <w:p w14:paraId="0E17C0A0" w14:textId="77777777" w:rsidR="00AB1F02" w:rsidRDefault="00AB1F02" w:rsidP="00AB1F02">
      <w:pPr>
        <w:jc w:val="center"/>
        <w:rPr>
          <w:rFonts w:eastAsia="Calibri"/>
          <w:sz w:val="28"/>
        </w:rPr>
      </w:pPr>
    </w:p>
    <w:p w14:paraId="46A20CDA" w14:textId="51D3E621" w:rsidR="00AB1F02" w:rsidRDefault="00AB1F02" w:rsidP="003F1B4F">
      <w:pPr>
        <w:jc w:val="center"/>
      </w:pPr>
    </w:p>
    <w:p w14:paraId="49305F26" w14:textId="77777777" w:rsidR="00AB1F02" w:rsidRDefault="00AB1F02" w:rsidP="003F1B4F">
      <w:pPr>
        <w:jc w:val="center"/>
      </w:pPr>
    </w:p>
    <w:sectPr w:rsidR="00AB1F02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94300"/>
    <w:rsid w:val="004B3C4F"/>
    <w:rsid w:val="006A2765"/>
    <w:rsid w:val="00731352"/>
    <w:rsid w:val="00A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2021-10-29T06:55:00Z</dcterms:created>
  <dcterms:modified xsi:type="dcterms:W3CDTF">2022-03-29T06:20:00Z</dcterms:modified>
</cp:coreProperties>
</file>