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F5EF" w14:textId="53B4E025" w:rsidR="001759CA" w:rsidRDefault="00ED1669" w:rsidP="00ED1669">
      <w:pPr>
        <w:pStyle w:val="a4"/>
        <w:rPr>
          <w:b/>
          <w:bCs/>
          <w:sz w:val="28"/>
          <w:szCs w:val="28"/>
        </w:rPr>
      </w:pPr>
      <w:r w:rsidRPr="001759C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E7D5F" wp14:editId="0892D129">
            <wp:simplePos x="0" y="0"/>
            <wp:positionH relativeFrom="column">
              <wp:posOffset>2654300</wp:posOffset>
            </wp:positionH>
            <wp:positionV relativeFrom="paragraph">
              <wp:posOffset>-229870</wp:posOffset>
            </wp:positionV>
            <wp:extent cx="635000" cy="794385"/>
            <wp:effectExtent l="0" t="0" r="0" b="5715"/>
            <wp:wrapNone/>
            <wp:docPr id="3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C104" w14:textId="47D1B90C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5AAFB6" w14:textId="77777777" w:rsidR="001759CA" w:rsidRPr="001759CA" w:rsidRDefault="001759CA" w:rsidP="001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39EA7" w14:textId="77777777" w:rsidR="001759CA" w:rsidRPr="001759CA" w:rsidRDefault="001759CA" w:rsidP="001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СОВЕТ ДЕПУТАТОВ САНДОГОРСКОГО СЕЛЬСКОГО ПОСЕЛЕНИЯ</w:t>
      </w:r>
    </w:p>
    <w:p w14:paraId="7CBA35B8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0EABD7DF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14:paraId="71853B95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четвертый созыв</w:t>
      </w:r>
    </w:p>
    <w:p w14:paraId="1F4BBE77" w14:textId="77777777" w:rsidR="001759CA" w:rsidRDefault="001759CA" w:rsidP="001759CA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14:paraId="37D68E1C" w14:textId="77777777" w:rsidR="001759CA" w:rsidRPr="001759CA" w:rsidRDefault="001759CA" w:rsidP="001759CA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14:paraId="247DEADD" w14:textId="66821D06" w:rsidR="001759CA" w:rsidRPr="00E05D9D" w:rsidRDefault="001759CA" w:rsidP="001759CA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1759C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14:paraId="0DA7EB84" w14:textId="77777777" w:rsidR="001759CA" w:rsidRPr="001759CA" w:rsidRDefault="001759CA" w:rsidP="001759C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02E883" w14:textId="77777777" w:rsidR="001759CA" w:rsidRPr="001759CA" w:rsidRDefault="003D062D" w:rsidP="0017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января 2022 </w:t>
      </w:r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>андогора</w:t>
      </w:r>
      <w:proofErr w:type="spellEnd"/>
    </w:p>
    <w:p w14:paraId="632628F0" w14:textId="77777777" w:rsidR="00E05D9D" w:rsidRPr="00E05D9D" w:rsidRDefault="005B41C8" w:rsidP="00E05D9D">
      <w:pPr>
        <w:pStyle w:val="a4"/>
        <w:rPr>
          <w:sz w:val="28"/>
          <w:szCs w:val="28"/>
        </w:rPr>
      </w:pPr>
      <w:r w:rsidRPr="00E05D9D">
        <w:rPr>
          <w:bCs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19"/>
      </w:tblGrid>
      <w:tr w:rsidR="00E05D9D" w14:paraId="300E08BA" w14:textId="77777777" w:rsidTr="00E05D9D">
        <w:tc>
          <w:tcPr>
            <w:tcW w:w="7621" w:type="dxa"/>
          </w:tcPr>
          <w:p w14:paraId="53D12E92" w14:textId="353FB098" w:rsidR="00E05D9D" w:rsidRPr="00E05D9D" w:rsidRDefault="00E05D9D" w:rsidP="00E05D9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05D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Об утверждении ключевых показателей вида контроля и их целевых значений, индикативных показателей для муниципального контроля</w:t>
            </w:r>
            <w:r w:rsidRPr="00E05D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E05D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</w:t>
            </w:r>
          </w:p>
        </w:tc>
        <w:tc>
          <w:tcPr>
            <w:tcW w:w="2119" w:type="dxa"/>
          </w:tcPr>
          <w:p w14:paraId="1AF47A8C" w14:textId="77777777" w:rsidR="00E05D9D" w:rsidRDefault="00E05D9D" w:rsidP="00E05D9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14:paraId="35F5E1CE" w14:textId="77777777" w:rsidR="00684402" w:rsidRDefault="00684402" w:rsidP="00E05D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77671647"/>
      <w:bookmarkStart w:id="1" w:name="_Hlk77686366"/>
    </w:p>
    <w:bookmarkEnd w:id="0"/>
    <w:bookmarkEnd w:id="1"/>
    <w:p w14:paraId="34E47766" w14:textId="2C29038D" w:rsidR="00684402" w:rsidRDefault="00273811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1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bookmarkStart w:id="2" w:name="_Hlk77673480"/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 с ч. 5 ст. 30 Федерального закона </w:t>
      </w:r>
      <w:r w:rsidR="00684402" w:rsidRPr="0027381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</w:t>
      </w:r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r w:rsidR="002031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Костромского муниципального района Костромской области</w:t>
      </w:r>
      <w:r w:rsidR="00684402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</w:t>
      </w:r>
      <w:proofErr w:type="gramEnd"/>
    </w:p>
    <w:p w14:paraId="3BC55C8C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14:paraId="1D7C2E32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Утвердить:</w:t>
      </w:r>
    </w:p>
    <w:p w14:paraId="4004E4A5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Ключевые показатели муниципального 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№1);</w:t>
      </w:r>
    </w:p>
    <w:p w14:paraId="16C4556D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Индикативные показатели муниципального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Сандогорского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№2);</w:t>
      </w:r>
    </w:p>
    <w:p w14:paraId="050DF504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Настоящее решение вступает в силу с 1 марта 2022 года.</w:t>
      </w:r>
    </w:p>
    <w:p w14:paraId="037D59B2" w14:textId="77777777" w:rsidR="00684402" w:rsidRDefault="00684402" w:rsidP="001B570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6C0D3" w14:textId="77777777" w:rsidR="00684402" w:rsidRPr="00684402" w:rsidRDefault="00684402" w:rsidP="001B570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01806394" w14:textId="77777777" w:rsidR="007346A1" w:rsidRDefault="007346A1" w:rsidP="0073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96584AD" w14:textId="25383F88" w:rsidR="001759CA" w:rsidRDefault="007346A1" w:rsidP="00E05D9D">
      <w:pPr>
        <w:tabs>
          <w:tab w:val="left" w:pos="1000"/>
          <w:tab w:val="left" w:pos="255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59CA">
        <w:rPr>
          <w:rFonts w:ascii="Times New Roman" w:hAnsi="Times New Roman" w:cs="Times New Roman"/>
          <w:sz w:val="28"/>
          <w:szCs w:val="28"/>
        </w:rPr>
        <w:t>Сандогорского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E05D9D">
        <w:rPr>
          <w:rFonts w:ascii="Times New Roman" w:hAnsi="Times New Roman" w:cs="Times New Roman"/>
          <w:sz w:val="28"/>
          <w:szCs w:val="28"/>
        </w:rPr>
        <w:t xml:space="preserve">       А.А.Нургазизов  </w:t>
      </w:r>
    </w:p>
    <w:p w14:paraId="469FC9E6" w14:textId="77777777" w:rsidR="005B41C8" w:rsidRPr="00273811" w:rsidRDefault="005B41C8" w:rsidP="00684402">
      <w:pPr>
        <w:spacing w:after="16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68440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</w:p>
    <w:p w14:paraId="7B114981" w14:textId="77777777" w:rsidR="005B41C8" w:rsidRPr="00273811" w:rsidRDefault="00684402" w:rsidP="006844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14:paraId="613DC89B" w14:textId="77777777" w:rsidR="005B41C8" w:rsidRDefault="00684402" w:rsidP="00684402">
      <w:pPr>
        <w:spacing w:after="0" w:line="240" w:lineRule="auto"/>
        <w:ind w:left="5664" w:firstLine="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Сандогорского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бласти</w:t>
      </w:r>
    </w:p>
    <w:p w14:paraId="1A45CE22" w14:textId="10CF9438" w:rsidR="00684402" w:rsidRPr="00273811" w:rsidRDefault="00684402" w:rsidP="006844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«</w:t>
      </w:r>
      <w:r w:rsidR="00E05D9D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05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2022 года №</w:t>
      </w:r>
      <w:r w:rsidR="00E05D9D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301B071" w14:textId="77777777" w:rsidR="005B41C8" w:rsidRPr="00273811" w:rsidRDefault="005B41C8" w:rsidP="005B41C8">
      <w:pPr>
        <w:spacing w:after="16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A9A77" w14:textId="77777777" w:rsidR="00684402" w:rsidRPr="00934C37" w:rsidRDefault="005B41C8" w:rsidP="000F2C7B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C37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</w:t>
      </w:r>
      <w:r w:rsidR="00934C37" w:rsidRPr="00934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асти</w:t>
      </w:r>
    </w:p>
    <w:p w14:paraId="4764C902" w14:textId="77777777" w:rsidR="00684402" w:rsidRDefault="00684402" w:rsidP="000F2C7B">
      <w:pPr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80335D" w14:textId="77777777" w:rsidR="00934C37" w:rsidRDefault="00934C37" w:rsidP="00723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устанавливаются следующие ключевые показатели и его целевое значение:</w:t>
      </w:r>
    </w:p>
    <w:p w14:paraId="513F1DE6" w14:textId="77777777" w:rsidR="00CB5B01" w:rsidRDefault="00CB5B01" w:rsidP="00723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897"/>
      </w:tblGrid>
      <w:tr w:rsidR="000F2C7B" w:rsidRPr="00723688" w14:paraId="202E81BE" w14:textId="77777777" w:rsidTr="00CB5B0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AD359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AFDFD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Целевые значения</w:t>
            </w:r>
            <w:proofErr w:type="gramStart"/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F2C7B" w:rsidRPr="00723688" w14:paraId="6B30C6F6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41DA8" w14:textId="77777777" w:rsidR="000F2C7B" w:rsidRPr="00723688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28261" w14:textId="77777777" w:rsidR="000F2C7B" w:rsidRPr="00723688" w:rsidRDefault="000F2C7B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 менее </w:t>
            </w:r>
            <w:r w:rsidR="00934C37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23688" w:rsidRPr="00723688" w14:paraId="2CCCE998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DB1CB" w14:textId="77777777" w:rsidR="00723688" w:rsidRPr="00723688" w:rsidRDefault="00723688" w:rsidP="0072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выполнения плана проведения </w:t>
            </w:r>
            <w:proofErr w:type="gramStart"/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плановых</w:t>
            </w:r>
            <w:proofErr w:type="gramEnd"/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контрольных</w:t>
            </w:r>
          </w:p>
          <w:p w14:paraId="44AA9E46" w14:textId="77777777" w:rsidR="00723688" w:rsidRPr="00723688" w:rsidRDefault="00723688" w:rsidP="0072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6C1FD" w14:textId="77777777" w:rsidR="00723688" w:rsidRPr="00723688" w:rsidRDefault="00723688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934C37" w:rsidRPr="00723688" w14:paraId="2DB7DDB7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2829" w14:textId="77777777" w:rsidR="00934C37" w:rsidRPr="00723688" w:rsidRDefault="001B5703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дорожно-транспортных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происшествий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произошедших по причине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достатком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содержании автомобильных дорог общего пользования в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населенных пунктов _______________ сельского поселения Костромского муниципального района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от общего количества дорожно-транспортных происшествий, произошедших на автомобильных дорогах в границах населенных пунктов _______________ сельского поселения Костромского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392BA" w14:textId="77777777" w:rsidR="00934C37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2022 – 15</w:t>
            </w:r>
          </w:p>
          <w:p w14:paraId="09309748" w14:textId="77777777" w:rsidR="009B7D33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2023 – 13</w:t>
            </w:r>
          </w:p>
          <w:p w14:paraId="282850FE" w14:textId="77777777" w:rsidR="009B7D33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2024 - 10</w:t>
            </w:r>
          </w:p>
        </w:tc>
      </w:tr>
      <w:tr w:rsidR="000F2C7B" w:rsidRPr="00723688" w14:paraId="16180953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18D3A" w14:textId="77777777" w:rsidR="000F2C7B" w:rsidRPr="00723688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39214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0F2C7B" w:rsidRPr="00723688" w14:paraId="31CB86F9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A6987" w14:textId="77777777" w:rsidR="000F2C7B" w:rsidRPr="00723688" w:rsidRDefault="00723688" w:rsidP="0072368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решений,</w:t>
            </w:r>
            <w:r w:rsidR="000F2C7B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отмененных контрольным органом и (или) судом, от общего количества решений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F389B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14:paraId="6805D140" w14:textId="77777777"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11">
        <w:rPr>
          <w:rFonts w:ascii="Times New Roman" w:eastAsia="Times New Roman" w:hAnsi="Times New Roman" w:cs="Times New Roman"/>
        </w:rPr>
        <w:t> </w:t>
      </w:r>
    </w:p>
    <w:p w14:paraId="42397970" w14:textId="77777777" w:rsidR="00723688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9AD3" w14:textId="77777777" w:rsidR="00723688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46207" w14:textId="77777777" w:rsidR="00723688" w:rsidRPr="00273811" w:rsidRDefault="00723688" w:rsidP="00E05D9D">
      <w:pPr>
        <w:spacing w:after="160" w:line="240" w:lineRule="auto"/>
        <w:ind w:left="5664" w:firstLine="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</w:p>
    <w:p w14:paraId="4791640F" w14:textId="77777777" w:rsidR="00723688" w:rsidRPr="00273811" w:rsidRDefault="00723688" w:rsidP="00E05D9D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>ТВЕРЖДЕН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14:paraId="2FB87229" w14:textId="77777777" w:rsidR="00723688" w:rsidRDefault="00723688" w:rsidP="00E05D9D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Сандогорского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бласти</w:t>
      </w:r>
    </w:p>
    <w:p w14:paraId="52005926" w14:textId="7AF63EC4" w:rsidR="00723688" w:rsidRPr="00273811" w:rsidRDefault="00723688" w:rsidP="00E05D9D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03117">
        <w:rPr>
          <w:rFonts w:ascii="Times New Roman" w:hAnsi="Times New Roman" w:cs="Times New Roman"/>
          <w:bCs/>
          <w:color w:val="000000"/>
          <w:sz w:val="28"/>
          <w:szCs w:val="28"/>
        </w:rPr>
        <w:t>31.01.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года № </w:t>
      </w:r>
      <w:r w:rsidR="00203117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</w:p>
    <w:p w14:paraId="7268E0DE" w14:textId="77777777" w:rsidR="00723688" w:rsidRPr="0009104C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78B3A" w14:textId="77777777" w:rsidR="00723688" w:rsidRP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04C">
        <w:rPr>
          <w:rFonts w:ascii="Times New Roman" w:hAnsi="Times New Roman" w:cs="Times New Roman"/>
          <w:b/>
          <w:color w:val="000000"/>
          <w:sz w:val="28"/>
          <w:szCs w:val="28"/>
        </w:rPr>
        <w:t>Индикативные показатели</w:t>
      </w:r>
      <w:r w:rsidR="00723688" w:rsidRPr="00091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688" w:rsidRPr="00091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Сандогорского</w:t>
      </w:r>
      <w:r w:rsidR="00723688" w:rsidRPr="00091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36F4FD2C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1574D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F0868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91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Pr="00091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администрация сельского поселения) применяются следующие индикативные показатели:</w:t>
      </w:r>
    </w:p>
    <w:p w14:paraId="3F1232C2" w14:textId="77777777" w:rsidR="000F2C7B" w:rsidRPr="00F02474" w:rsidRDefault="000F2C7B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сельского поселения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20010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сельского поселения плановых контрольных мероприятий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1393981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сельского поселения внеплановых контрольных мероприятий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B6005F2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6DD0E6F5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239413D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выявленных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сельского поселения 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887AED" w14:textId="77777777" w:rsidR="00723688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14:paraId="33E0D807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3CC4DAC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14:paraId="5FCCA41D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14:paraId="48C0C433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14:paraId="2633C64D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14:paraId="2B4B2F6C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70597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104C" w:rsidSect="001759C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7B"/>
    <w:rsid w:val="00000838"/>
    <w:rsid w:val="00000D8E"/>
    <w:rsid w:val="00006B02"/>
    <w:rsid w:val="00012A26"/>
    <w:rsid w:val="000179B4"/>
    <w:rsid w:val="00023DCD"/>
    <w:rsid w:val="000317C7"/>
    <w:rsid w:val="00031965"/>
    <w:rsid w:val="00035E1C"/>
    <w:rsid w:val="000433AD"/>
    <w:rsid w:val="0004457D"/>
    <w:rsid w:val="0005355B"/>
    <w:rsid w:val="00054CC1"/>
    <w:rsid w:val="000705A3"/>
    <w:rsid w:val="00075729"/>
    <w:rsid w:val="0008029B"/>
    <w:rsid w:val="000806F0"/>
    <w:rsid w:val="000850D5"/>
    <w:rsid w:val="00090127"/>
    <w:rsid w:val="0009104C"/>
    <w:rsid w:val="000A0F08"/>
    <w:rsid w:val="000B7740"/>
    <w:rsid w:val="000C1AC2"/>
    <w:rsid w:val="000C352D"/>
    <w:rsid w:val="000D57D3"/>
    <w:rsid w:val="000E1E4E"/>
    <w:rsid w:val="000E4DBE"/>
    <w:rsid w:val="000E7D26"/>
    <w:rsid w:val="000F2C7B"/>
    <w:rsid w:val="000F4721"/>
    <w:rsid w:val="000F7FDD"/>
    <w:rsid w:val="0011407E"/>
    <w:rsid w:val="001144B0"/>
    <w:rsid w:val="001230D8"/>
    <w:rsid w:val="00125944"/>
    <w:rsid w:val="00132B34"/>
    <w:rsid w:val="00133827"/>
    <w:rsid w:val="00141F88"/>
    <w:rsid w:val="001444A7"/>
    <w:rsid w:val="00145ECA"/>
    <w:rsid w:val="00153DC0"/>
    <w:rsid w:val="00154B40"/>
    <w:rsid w:val="00161B3B"/>
    <w:rsid w:val="001735E9"/>
    <w:rsid w:val="001759CA"/>
    <w:rsid w:val="00182B64"/>
    <w:rsid w:val="00183971"/>
    <w:rsid w:val="001846E6"/>
    <w:rsid w:val="001902EF"/>
    <w:rsid w:val="001A27D7"/>
    <w:rsid w:val="001B0950"/>
    <w:rsid w:val="001B10D2"/>
    <w:rsid w:val="001B5703"/>
    <w:rsid w:val="001B6394"/>
    <w:rsid w:val="001B7F1A"/>
    <w:rsid w:val="001C0285"/>
    <w:rsid w:val="001C6C52"/>
    <w:rsid w:val="001D22EF"/>
    <w:rsid w:val="001D3B6F"/>
    <w:rsid w:val="001D5977"/>
    <w:rsid w:val="001D64D0"/>
    <w:rsid w:val="00203117"/>
    <w:rsid w:val="00206F0D"/>
    <w:rsid w:val="002118B2"/>
    <w:rsid w:val="00217F48"/>
    <w:rsid w:val="00222E2D"/>
    <w:rsid w:val="0022596B"/>
    <w:rsid w:val="002304BA"/>
    <w:rsid w:val="00233E8B"/>
    <w:rsid w:val="00245313"/>
    <w:rsid w:val="00256A09"/>
    <w:rsid w:val="002646C1"/>
    <w:rsid w:val="00270516"/>
    <w:rsid w:val="00271378"/>
    <w:rsid w:val="00271673"/>
    <w:rsid w:val="00273811"/>
    <w:rsid w:val="00273FA1"/>
    <w:rsid w:val="00274CC1"/>
    <w:rsid w:val="00291A99"/>
    <w:rsid w:val="00291F68"/>
    <w:rsid w:val="002A679D"/>
    <w:rsid w:val="002C0AD9"/>
    <w:rsid w:val="002C348C"/>
    <w:rsid w:val="002D1A18"/>
    <w:rsid w:val="002D3B51"/>
    <w:rsid w:val="002E6EEF"/>
    <w:rsid w:val="002F12E5"/>
    <w:rsid w:val="002F78AF"/>
    <w:rsid w:val="00307A73"/>
    <w:rsid w:val="003219D7"/>
    <w:rsid w:val="00353918"/>
    <w:rsid w:val="00356672"/>
    <w:rsid w:val="003609F8"/>
    <w:rsid w:val="003674F0"/>
    <w:rsid w:val="00371268"/>
    <w:rsid w:val="003812F2"/>
    <w:rsid w:val="00386C05"/>
    <w:rsid w:val="003955AB"/>
    <w:rsid w:val="003B64D6"/>
    <w:rsid w:val="003C1648"/>
    <w:rsid w:val="003D062D"/>
    <w:rsid w:val="003D129A"/>
    <w:rsid w:val="003D2395"/>
    <w:rsid w:val="003D5024"/>
    <w:rsid w:val="003D70E6"/>
    <w:rsid w:val="003D78C6"/>
    <w:rsid w:val="003F4371"/>
    <w:rsid w:val="00403740"/>
    <w:rsid w:val="00410173"/>
    <w:rsid w:val="00410DDD"/>
    <w:rsid w:val="00412ED7"/>
    <w:rsid w:val="00426B40"/>
    <w:rsid w:val="00431682"/>
    <w:rsid w:val="004451F1"/>
    <w:rsid w:val="00450978"/>
    <w:rsid w:val="00462657"/>
    <w:rsid w:val="0046356C"/>
    <w:rsid w:val="00467721"/>
    <w:rsid w:val="00467E8E"/>
    <w:rsid w:val="00472DF8"/>
    <w:rsid w:val="00484B35"/>
    <w:rsid w:val="00485408"/>
    <w:rsid w:val="00487D23"/>
    <w:rsid w:val="00496399"/>
    <w:rsid w:val="0049643E"/>
    <w:rsid w:val="00497AA1"/>
    <w:rsid w:val="004A0598"/>
    <w:rsid w:val="004A4EB5"/>
    <w:rsid w:val="004A753A"/>
    <w:rsid w:val="004D3A39"/>
    <w:rsid w:val="004D4A4C"/>
    <w:rsid w:val="004D6B94"/>
    <w:rsid w:val="00501210"/>
    <w:rsid w:val="00504B15"/>
    <w:rsid w:val="00507A9F"/>
    <w:rsid w:val="00516004"/>
    <w:rsid w:val="00525675"/>
    <w:rsid w:val="00535607"/>
    <w:rsid w:val="00535977"/>
    <w:rsid w:val="005430E3"/>
    <w:rsid w:val="0055286C"/>
    <w:rsid w:val="0056097B"/>
    <w:rsid w:val="00561D35"/>
    <w:rsid w:val="00562BD5"/>
    <w:rsid w:val="00565BDD"/>
    <w:rsid w:val="00584DBD"/>
    <w:rsid w:val="005859BE"/>
    <w:rsid w:val="005A4BA4"/>
    <w:rsid w:val="005B41C8"/>
    <w:rsid w:val="005B736F"/>
    <w:rsid w:val="005E59A3"/>
    <w:rsid w:val="006004EF"/>
    <w:rsid w:val="006139CE"/>
    <w:rsid w:val="006173DE"/>
    <w:rsid w:val="0062147D"/>
    <w:rsid w:val="006356F2"/>
    <w:rsid w:val="00636AD7"/>
    <w:rsid w:val="006412BD"/>
    <w:rsid w:val="00644415"/>
    <w:rsid w:val="0064577A"/>
    <w:rsid w:val="00654616"/>
    <w:rsid w:val="00655172"/>
    <w:rsid w:val="0066546C"/>
    <w:rsid w:val="006657BB"/>
    <w:rsid w:val="00665B45"/>
    <w:rsid w:val="00674128"/>
    <w:rsid w:val="00674D90"/>
    <w:rsid w:val="006839A6"/>
    <w:rsid w:val="00684402"/>
    <w:rsid w:val="00694516"/>
    <w:rsid w:val="006A1536"/>
    <w:rsid w:val="006B31AD"/>
    <w:rsid w:val="006B3FF6"/>
    <w:rsid w:val="006C6E31"/>
    <w:rsid w:val="006C7503"/>
    <w:rsid w:val="006D1216"/>
    <w:rsid w:val="006D13E3"/>
    <w:rsid w:val="006D45EA"/>
    <w:rsid w:val="006E4738"/>
    <w:rsid w:val="00715CE2"/>
    <w:rsid w:val="007165B1"/>
    <w:rsid w:val="00723688"/>
    <w:rsid w:val="0072720D"/>
    <w:rsid w:val="007276C4"/>
    <w:rsid w:val="00730A8C"/>
    <w:rsid w:val="00730B3B"/>
    <w:rsid w:val="00730F55"/>
    <w:rsid w:val="007310BC"/>
    <w:rsid w:val="00733A8D"/>
    <w:rsid w:val="007346A1"/>
    <w:rsid w:val="0075321F"/>
    <w:rsid w:val="00773638"/>
    <w:rsid w:val="007779E2"/>
    <w:rsid w:val="007848DC"/>
    <w:rsid w:val="00785BA5"/>
    <w:rsid w:val="0079119A"/>
    <w:rsid w:val="00796618"/>
    <w:rsid w:val="007A0FD9"/>
    <w:rsid w:val="007A7020"/>
    <w:rsid w:val="007A7E7F"/>
    <w:rsid w:val="007B050A"/>
    <w:rsid w:val="007B4F70"/>
    <w:rsid w:val="007B5686"/>
    <w:rsid w:val="007B79C0"/>
    <w:rsid w:val="007E2B0B"/>
    <w:rsid w:val="007E6138"/>
    <w:rsid w:val="007F2573"/>
    <w:rsid w:val="007F345E"/>
    <w:rsid w:val="00803373"/>
    <w:rsid w:val="0080479C"/>
    <w:rsid w:val="008229B5"/>
    <w:rsid w:val="00822D7D"/>
    <w:rsid w:val="00835B1A"/>
    <w:rsid w:val="008452A8"/>
    <w:rsid w:val="00846BD2"/>
    <w:rsid w:val="00874482"/>
    <w:rsid w:val="00877A9E"/>
    <w:rsid w:val="008817B2"/>
    <w:rsid w:val="00883553"/>
    <w:rsid w:val="008855D8"/>
    <w:rsid w:val="0088765A"/>
    <w:rsid w:val="00890977"/>
    <w:rsid w:val="008961D1"/>
    <w:rsid w:val="008B4F78"/>
    <w:rsid w:val="008B54EA"/>
    <w:rsid w:val="008C3F66"/>
    <w:rsid w:val="008F695C"/>
    <w:rsid w:val="00900033"/>
    <w:rsid w:val="00901AED"/>
    <w:rsid w:val="00910372"/>
    <w:rsid w:val="00920AD1"/>
    <w:rsid w:val="00934C37"/>
    <w:rsid w:val="0094491A"/>
    <w:rsid w:val="00951398"/>
    <w:rsid w:val="0095243C"/>
    <w:rsid w:val="009548ED"/>
    <w:rsid w:val="00966BDB"/>
    <w:rsid w:val="0096744F"/>
    <w:rsid w:val="009726EC"/>
    <w:rsid w:val="009729CD"/>
    <w:rsid w:val="0097568C"/>
    <w:rsid w:val="00976F5B"/>
    <w:rsid w:val="00980A7B"/>
    <w:rsid w:val="00986D82"/>
    <w:rsid w:val="00986D86"/>
    <w:rsid w:val="009917DF"/>
    <w:rsid w:val="00996E16"/>
    <w:rsid w:val="009A09AA"/>
    <w:rsid w:val="009A6D26"/>
    <w:rsid w:val="009B50E0"/>
    <w:rsid w:val="009B7D33"/>
    <w:rsid w:val="009C0043"/>
    <w:rsid w:val="009D5DE6"/>
    <w:rsid w:val="009D5F5A"/>
    <w:rsid w:val="009E425C"/>
    <w:rsid w:val="009E4CB6"/>
    <w:rsid w:val="009E5D69"/>
    <w:rsid w:val="009F0B68"/>
    <w:rsid w:val="009F2E52"/>
    <w:rsid w:val="00A01677"/>
    <w:rsid w:val="00A05C7C"/>
    <w:rsid w:val="00A06E76"/>
    <w:rsid w:val="00A105D9"/>
    <w:rsid w:val="00A4704D"/>
    <w:rsid w:val="00A63F90"/>
    <w:rsid w:val="00A7337F"/>
    <w:rsid w:val="00A7365D"/>
    <w:rsid w:val="00A74A63"/>
    <w:rsid w:val="00A7585C"/>
    <w:rsid w:val="00A91900"/>
    <w:rsid w:val="00A928A4"/>
    <w:rsid w:val="00A944C2"/>
    <w:rsid w:val="00A948F3"/>
    <w:rsid w:val="00AA1C2F"/>
    <w:rsid w:val="00AB4512"/>
    <w:rsid w:val="00AC351A"/>
    <w:rsid w:val="00AC6A80"/>
    <w:rsid w:val="00AC7C7B"/>
    <w:rsid w:val="00AE5259"/>
    <w:rsid w:val="00AF3E1C"/>
    <w:rsid w:val="00AF66E1"/>
    <w:rsid w:val="00B013E4"/>
    <w:rsid w:val="00B07BF1"/>
    <w:rsid w:val="00B17CF7"/>
    <w:rsid w:val="00B20E27"/>
    <w:rsid w:val="00B52995"/>
    <w:rsid w:val="00B645C4"/>
    <w:rsid w:val="00B74A99"/>
    <w:rsid w:val="00B80E7D"/>
    <w:rsid w:val="00B846F2"/>
    <w:rsid w:val="00BA3008"/>
    <w:rsid w:val="00BA548D"/>
    <w:rsid w:val="00BB24BD"/>
    <w:rsid w:val="00BB6395"/>
    <w:rsid w:val="00BC6288"/>
    <w:rsid w:val="00BD09D8"/>
    <w:rsid w:val="00BD3147"/>
    <w:rsid w:val="00BD624C"/>
    <w:rsid w:val="00BE2937"/>
    <w:rsid w:val="00BE5BE9"/>
    <w:rsid w:val="00BF0762"/>
    <w:rsid w:val="00BF24DE"/>
    <w:rsid w:val="00BF4752"/>
    <w:rsid w:val="00C007FE"/>
    <w:rsid w:val="00C13282"/>
    <w:rsid w:val="00C143DC"/>
    <w:rsid w:val="00C235E3"/>
    <w:rsid w:val="00C34BBA"/>
    <w:rsid w:val="00C34CDF"/>
    <w:rsid w:val="00C34D6E"/>
    <w:rsid w:val="00C428A5"/>
    <w:rsid w:val="00C47360"/>
    <w:rsid w:val="00C520DD"/>
    <w:rsid w:val="00C75E95"/>
    <w:rsid w:val="00C760A8"/>
    <w:rsid w:val="00C8636F"/>
    <w:rsid w:val="00C86CAB"/>
    <w:rsid w:val="00C92D1C"/>
    <w:rsid w:val="00C93075"/>
    <w:rsid w:val="00CA2EEA"/>
    <w:rsid w:val="00CA6AA1"/>
    <w:rsid w:val="00CB5B01"/>
    <w:rsid w:val="00CC280F"/>
    <w:rsid w:val="00CD26B6"/>
    <w:rsid w:val="00CD370F"/>
    <w:rsid w:val="00CD3EB0"/>
    <w:rsid w:val="00CD4139"/>
    <w:rsid w:val="00CE2877"/>
    <w:rsid w:val="00CF67BF"/>
    <w:rsid w:val="00D00938"/>
    <w:rsid w:val="00D0567C"/>
    <w:rsid w:val="00D05E9B"/>
    <w:rsid w:val="00D06AF9"/>
    <w:rsid w:val="00D14FDB"/>
    <w:rsid w:val="00D17097"/>
    <w:rsid w:val="00D3144D"/>
    <w:rsid w:val="00D42DD1"/>
    <w:rsid w:val="00D470B3"/>
    <w:rsid w:val="00D50F51"/>
    <w:rsid w:val="00D54E8F"/>
    <w:rsid w:val="00D55399"/>
    <w:rsid w:val="00D67CB1"/>
    <w:rsid w:val="00D74742"/>
    <w:rsid w:val="00D766C9"/>
    <w:rsid w:val="00D777BE"/>
    <w:rsid w:val="00D80D84"/>
    <w:rsid w:val="00D91FA8"/>
    <w:rsid w:val="00D96188"/>
    <w:rsid w:val="00DB129C"/>
    <w:rsid w:val="00DB42B4"/>
    <w:rsid w:val="00DB6D35"/>
    <w:rsid w:val="00DC5D5C"/>
    <w:rsid w:val="00DC5F09"/>
    <w:rsid w:val="00DC683A"/>
    <w:rsid w:val="00DD47C9"/>
    <w:rsid w:val="00DD7DD1"/>
    <w:rsid w:val="00DE3428"/>
    <w:rsid w:val="00DE69FD"/>
    <w:rsid w:val="00DE6D77"/>
    <w:rsid w:val="00DF0AD0"/>
    <w:rsid w:val="00DF0CC1"/>
    <w:rsid w:val="00DF346C"/>
    <w:rsid w:val="00DF43E1"/>
    <w:rsid w:val="00E05D9D"/>
    <w:rsid w:val="00E14FC9"/>
    <w:rsid w:val="00E209E0"/>
    <w:rsid w:val="00E31BE6"/>
    <w:rsid w:val="00E36086"/>
    <w:rsid w:val="00E368C9"/>
    <w:rsid w:val="00E37AA2"/>
    <w:rsid w:val="00E4754A"/>
    <w:rsid w:val="00E51A21"/>
    <w:rsid w:val="00E575E8"/>
    <w:rsid w:val="00E81E29"/>
    <w:rsid w:val="00E9756E"/>
    <w:rsid w:val="00EA34B1"/>
    <w:rsid w:val="00EA394E"/>
    <w:rsid w:val="00EA470F"/>
    <w:rsid w:val="00EA4749"/>
    <w:rsid w:val="00EA6088"/>
    <w:rsid w:val="00EB3A5C"/>
    <w:rsid w:val="00EB738D"/>
    <w:rsid w:val="00EC1766"/>
    <w:rsid w:val="00ED1669"/>
    <w:rsid w:val="00EE097F"/>
    <w:rsid w:val="00EE0FC1"/>
    <w:rsid w:val="00F02474"/>
    <w:rsid w:val="00F04A00"/>
    <w:rsid w:val="00F06A0E"/>
    <w:rsid w:val="00F111E6"/>
    <w:rsid w:val="00F14288"/>
    <w:rsid w:val="00F20C17"/>
    <w:rsid w:val="00F40D73"/>
    <w:rsid w:val="00F4740F"/>
    <w:rsid w:val="00F55403"/>
    <w:rsid w:val="00F708D2"/>
    <w:rsid w:val="00F716AA"/>
    <w:rsid w:val="00F80DFD"/>
    <w:rsid w:val="00F8220E"/>
    <w:rsid w:val="00F83AEB"/>
    <w:rsid w:val="00F84585"/>
    <w:rsid w:val="00F84E97"/>
    <w:rsid w:val="00F87696"/>
    <w:rsid w:val="00FA6956"/>
    <w:rsid w:val="00FB286C"/>
    <w:rsid w:val="00FC6B63"/>
    <w:rsid w:val="00FE43E1"/>
    <w:rsid w:val="00FE6696"/>
    <w:rsid w:val="00FE72DB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38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rsid w:val="002738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2474"/>
    <w:pPr>
      <w:ind w:left="720"/>
      <w:contextualSpacing/>
    </w:pPr>
  </w:style>
  <w:style w:type="table" w:styleId="a9">
    <w:name w:val="Table Grid"/>
    <w:basedOn w:val="a1"/>
    <w:uiPriority w:val="59"/>
    <w:unhideWhenUsed/>
    <w:rsid w:val="00E0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38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rsid w:val="002738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2474"/>
    <w:pPr>
      <w:ind w:left="720"/>
      <w:contextualSpacing/>
    </w:pPr>
  </w:style>
  <w:style w:type="table" w:styleId="a9">
    <w:name w:val="Table Grid"/>
    <w:basedOn w:val="a1"/>
    <w:uiPriority w:val="59"/>
    <w:unhideWhenUsed/>
    <w:rsid w:val="00E0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User</cp:lastModifiedBy>
  <cp:revision>7</cp:revision>
  <cp:lastPrinted>2022-03-31T06:44:00Z</cp:lastPrinted>
  <dcterms:created xsi:type="dcterms:W3CDTF">2022-01-26T10:01:00Z</dcterms:created>
  <dcterms:modified xsi:type="dcterms:W3CDTF">2022-03-31T06:44:00Z</dcterms:modified>
</cp:coreProperties>
</file>