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8F" w:rsidRPr="00472505" w:rsidRDefault="00252C96" w:rsidP="004725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2652395</wp:posOffset>
            </wp:positionH>
            <wp:positionV relativeFrom="paragraph">
              <wp:posOffset>-31115</wp:posOffset>
            </wp:positionV>
            <wp:extent cx="635000" cy="794385"/>
            <wp:effectExtent l="19050" t="0" r="0" b="0"/>
            <wp:wrapNone/>
            <wp:docPr id="2" name="Рисунок 3" descr="Сандогор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андогор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94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6528F" w:rsidRDefault="00D6528F" w:rsidP="00D8012C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D6528F" w:rsidRDefault="00D6528F" w:rsidP="00D8012C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D6528F" w:rsidRDefault="00D6528F" w:rsidP="00D8012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6528F" w:rsidRPr="00D65E5A" w:rsidRDefault="00D6528F" w:rsidP="00D8012C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САНДОГОРСКОГО</w:t>
      </w:r>
      <w:r w:rsidRPr="00D65E5A"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</w:t>
      </w:r>
    </w:p>
    <w:p w:rsidR="00D6528F" w:rsidRPr="00D65E5A" w:rsidRDefault="00D6528F" w:rsidP="00D8012C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D65E5A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D6528F" w:rsidRPr="00933C4C" w:rsidRDefault="00D6528F" w:rsidP="00D8012C">
      <w:pPr>
        <w:pStyle w:val="HTML"/>
        <w:jc w:val="center"/>
        <w:rPr>
          <w:sz w:val="28"/>
          <w:szCs w:val="28"/>
        </w:rPr>
      </w:pPr>
    </w:p>
    <w:p w:rsidR="00D6528F" w:rsidRPr="00391CCF" w:rsidRDefault="00D6528F" w:rsidP="00D8012C">
      <w:pPr>
        <w:pStyle w:val="HTML"/>
        <w:jc w:val="center"/>
        <w:rPr>
          <w:b/>
          <w:bCs/>
        </w:rPr>
      </w:pPr>
      <w:proofErr w:type="gramStart"/>
      <w:r w:rsidRPr="00391CCF">
        <w:rPr>
          <w:rFonts w:ascii="Times New Roman" w:hAnsi="Times New Roman" w:cs="Times New Roman"/>
          <w:b/>
          <w:bCs/>
          <w:sz w:val="27"/>
          <w:szCs w:val="27"/>
        </w:rPr>
        <w:t>П</w:t>
      </w:r>
      <w:proofErr w:type="gramEnd"/>
      <w:r w:rsidRPr="00391CCF">
        <w:rPr>
          <w:rFonts w:ascii="Times New Roman" w:hAnsi="Times New Roman" w:cs="Times New Roman"/>
          <w:b/>
          <w:bCs/>
          <w:sz w:val="27"/>
          <w:szCs w:val="27"/>
        </w:rPr>
        <w:t xml:space="preserve"> О С Т А Н О В Л Е Н И Е</w:t>
      </w:r>
    </w:p>
    <w:p w:rsidR="00D6528F" w:rsidRDefault="00D6528F" w:rsidP="00D8012C">
      <w:pPr>
        <w:pStyle w:val="HTML"/>
        <w:jc w:val="both"/>
      </w:pPr>
    </w:p>
    <w:p w:rsidR="00D6528F" w:rsidRDefault="00D6528F" w:rsidP="00D8012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C6F8F">
        <w:rPr>
          <w:rFonts w:ascii="Times New Roman" w:hAnsi="Times New Roman" w:cs="Times New Roman"/>
          <w:sz w:val="28"/>
          <w:szCs w:val="28"/>
        </w:rPr>
        <w:t xml:space="preserve">от </w:t>
      </w:r>
      <w:r w:rsidR="0058633B">
        <w:rPr>
          <w:rFonts w:ascii="Times New Roman" w:hAnsi="Times New Roman" w:cs="Times New Roman"/>
          <w:sz w:val="28"/>
          <w:szCs w:val="28"/>
        </w:rPr>
        <w:t>«23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6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 2021</w:t>
      </w:r>
      <w:r w:rsidRPr="00AC6F8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127">
        <w:rPr>
          <w:rFonts w:ascii="Times New Roman" w:hAnsi="Times New Roman" w:cs="Times New Roman"/>
          <w:sz w:val="28"/>
          <w:szCs w:val="28"/>
        </w:rPr>
        <w:t xml:space="preserve"> </w:t>
      </w:r>
      <w:r w:rsidRPr="00AC6F8F">
        <w:rPr>
          <w:rFonts w:ascii="Times New Roman" w:hAnsi="Times New Roman" w:cs="Times New Roman"/>
          <w:sz w:val="28"/>
          <w:szCs w:val="28"/>
        </w:rPr>
        <w:t xml:space="preserve">№ </w:t>
      </w:r>
      <w:r w:rsidR="0058633B">
        <w:rPr>
          <w:rFonts w:ascii="Times New Roman" w:hAnsi="Times New Roman" w:cs="Times New Roman"/>
          <w:sz w:val="28"/>
          <w:szCs w:val="28"/>
        </w:rPr>
        <w:t xml:space="preserve">36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C6F8F">
        <w:rPr>
          <w:rFonts w:ascii="Times New Roman" w:hAnsi="Times New Roman" w:cs="Times New Roman"/>
          <w:sz w:val="28"/>
          <w:szCs w:val="28"/>
        </w:rPr>
        <w:t xml:space="preserve">                                        с. Сандогора</w:t>
      </w:r>
    </w:p>
    <w:p w:rsidR="00D6528F" w:rsidRPr="00AC6F8F" w:rsidRDefault="00D6528F" w:rsidP="00D8012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920"/>
        <w:gridCol w:w="3651"/>
      </w:tblGrid>
      <w:tr w:rsidR="00D6528F" w:rsidRPr="00E6173D" w:rsidTr="00D8012C">
        <w:trPr>
          <w:trHeight w:val="2605"/>
        </w:trPr>
        <w:tc>
          <w:tcPr>
            <w:tcW w:w="5920" w:type="dxa"/>
          </w:tcPr>
          <w:p w:rsidR="00D6528F" w:rsidRPr="00D8012C" w:rsidRDefault="00D6528F" w:rsidP="00D8012C">
            <w:pPr>
              <w:spacing w:after="240" w:line="330" w:lineRule="atLeast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01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утвер</w:t>
            </w:r>
            <w:r w:rsidR="00F348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ждении муниципальной программы «</w:t>
            </w:r>
            <w:r w:rsidRPr="00D801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малого и среднего предпринимательства на территории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Сандогор</w:t>
            </w:r>
            <w:r w:rsidRPr="00D801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ское сельское поселение Костромского муниципального района Костромс</w:t>
            </w:r>
            <w:r w:rsidR="00F348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кой области на 2021 - 2023 годы»</w:t>
            </w:r>
          </w:p>
          <w:p w:rsidR="00D6528F" w:rsidRPr="00D665D4" w:rsidRDefault="00D6528F" w:rsidP="00C87CA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D6528F" w:rsidRPr="00E6173D" w:rsidRDefault="00D6528F" w:rsidP="00C87CA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528F" w:rsidRDefault="00D6528F" w:rsidP="00D8012C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D2D5F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179 </w:t>
      </w:r>
      <w:hyperlink r:id="rId7" w:history="1">
        <w:r w:rsidRPr="00923024">
          <w:rPr>
            <w:rFonts w:ascii="Times New Roman" w:hAnsi="Times New Roman" w:cs="Times New Roman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923024">
        <w:rPr>
          <w:rFonts w:ascii="Times New Roman" w:hAnsi="Times New Roman" w:cs="Times New Roman"/>
          <w:sz w:val="28"/>
          <w:szCs w:val="28"/>
          <w:lang w:eastAsia="ru-RU"/>
        </w:rPr>
        <w:t>, статьей 14 </w:t>
      </w:r>
      <w:hyperlink r:id="rId8" w:anchor="7D20K3" w:history="1">
        <w:r w:rsidRPr="00D8012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Федерального закона от 06.10.2003 года N 131-ФЗ 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r w:rsidRPr="00D8012C">
          <w:rPr>
            <w:rFonts w:ascii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92302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9" w:anchor="64U0IK" w:history="1">
        <w:r w:rsidRPr="0092302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Федеральным законом от 24.07.2007 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года </w:t>
        </w:r>
        <w:r w:rsidRPr="0092302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N 209-ФЗ 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r w:rsidRPr="00923024">
          <w:rPr>
            <w:rFonts w:ascii="Times New Roman" w:hAnsi="Times New Roman" w:cs="Times New Roman"/>
            <w:sz w:val="28"/>
            <w:szCs w:val="28"/>
            <w:lang w:eastAsia="ru-RU"/>
          </w:rPr>
          <w:t>О развитии малого и среднего предпринимательства в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D6528F" w:rsidRPr="001D2D5F" w:rsidRDefault="00D6528F" w:rsidP="00481C6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D5F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Сандогорского сельского поселения</w:t>
      </w:r>
      <w:r w:rsidR="00481C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ПОСТАНОВЛЯЕТ</w:t>
      </w:r>
      <w:r w:rsidRPr="001D2D5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6528F" w:rsidRPr="00481C62" w:rsidRDefault="00D6528F" w:rsidP="00481C62">
      <w:pPr>
        <w:pStyle w:val="a7"/>
        <w:numPr>
          <w:ilvl w:val="0"/>
          <w:numId w:val="1"/>
        </w:numPr>
        <w:spacing w:after="0" w:line="240" w:lineRule="auto"/>
        <w:ind w:left="-142" w:firstLine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481C62">
        <w:rPr>
          <w:rFonts w:ascii="Times New Roman" w:hAnsi="Times New Roman" w:cs="Times New Roman"/>
          <w:sz w:val="28"/>
          <w:szCs w:val="28"/>
          <w:lang w:eastAsia="ru-RU"/>
        </w:rPr>
        <w:t>Утв</w:t>
      </w:r>
      <w:r w:rsidR="009A09BA" w:rsidRPr="00481C62">
        <w:rPr>
          <w:rFonts w:ascii="Times New Roman" w:hAnsi="Times New Roman" w:cs="Times New Roman"/>
          <w:sz w:val="28"/>
          <w:szCs w:val="28"/>
          <w:lang w:eastAsia="ru-RU"/>
        </w:rPr>
        <w:t>ердить муниципальную программу «</w:t>
      </w:r>
      <w:r w:rsidR="00481C62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малого и среднего </w:t>
      </w:r>
      <w:r w:rsidRPr="00481C62">
        <w:rPr>
          <w:rFonts w:ascii="Times New Roman" w:hAnsi="Times New Roman" w:cs="Times New Roman"/>
          <w:sz w:val="28"/>
          <w:szCs w:val="28"/>
          <w:lang w:eastAsia="ru-RU"/>
        </w:rPr>
        <w:t xml:space="preserve">предпринимательства на территории муниципального образования Сандогорское сельское поселение Костромского муниципального района Костромской области на </w:t>
      </w:r>
      <w:r w:rsidR="009A09BA" w:rsidRPr="00481C62">
        <w:rPr>
          <w:rFonts w:ascii="Times New Roman" w:hAnsi="Times New Roman" w:cs="Times New Roman"/>
          <w:sz w:val="28"/>
          <w:szCs w:val="28"/>
          <w:lang w:eastAsia="ru-RU"/>
        </w:rPr>
        <w:t>2021 - 2023 годы»</w:t>
      </w:r>
      <w:r w:rsidR="00481C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81C62">
        <w:rPr>
          <w:rFonts w:ascii="Times New Roman" w:hAnsi="Times New Roman" w:cs="Times New Roman"/>
          <w:sz w:val="28"/>
          <w:szCs w:val="28"/>
          <w:lang w:eastAsia="ru-RU"/>
        </w:rPr>
        <w:t>(приложение).</w:t>
      </w:r>
    </w:p>
    <w:p w:rsidR="00D6528F" w:rsidRPr="001D2D5F" w:rsidRDefault="00D6528F" w:rsidP="0047250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D2D5F">
        <w:rPr>
          <w:rFonts w:ascii="Times New Roman" w:hAnsi="Times New Roman" w:cs="Times New Roman"/>
          <w:sz w:val="28"/>
          <w:szCs w:val="28"/>
          <w:lang w:eastAsia="ru-RU"/>
        </w:rPr>
        <w:t>2. Настоящее постановление вступает в силу с момента его подписания и подлежит официальному опубликованию.</w:t>
      </w:r>
    </w:p>
    <w:p w:rsidR="00D6528F" w:rsidRDefault="00D6528F" w:rsidP="0047250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472505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472505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472505">
        <w:rPr>
          <w:rFonts w:ascii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481C62" w:rsidRPr="00472505" w:rsidRDefault="00481C62" w:rsidP="0047250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5157D" w:rsidTr="00242C88">
        <w:tc>
          <w:tcPr>
            <w:tcW w:w="3190" w:type="dxa"/>
          </w:tcPr>
          <w:p w:rsidR="0035157D" w:rsidRDefault="0035157D" w:rsidP="00242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57D" w:rsidRDefault="0035157D" w:rsidP="00242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B8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Сандогорского</w:t>
            </w:r>
            <w:r w:rsidRPr="00A01B8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90" w:type="dxa"/>
          </w:tcPr>
          <w:p w:rsidR="0035157D" w:rsidRDefault="0035157D" w:rsidP="00242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91" w:type="dxa"/>
          </w:tcPr>
          <w:p w:rsidR="0035157D" w:rsidRDefault="0035157D" w:rsidP="00242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57D" w:rsidRDefault="0035157D" w:rsidP="00242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Нургазизов</w:t>
            </w:r>
          </w:p>
        </w:tc>
      </w:tr>
    </w:tbl>
    <w:p w:rsidR="00D6528F" w:rsidRDefault="00D6528F" w:rsidP="001D2D5F">
      <w:pPr>
        <w:spacing w:after="240" w:line="330" w:lineRule="atLeast"/>
        <w:jc w:val="both"/>
        <w:textAlignment w:val="baseline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6528F" w:rsidRPr="00DB57C0" w:rsidRDefault="00D6528F" w:rsidP="00DB28A6">
      <w:pPr>
        <w:spacing w:after="0" w:line="330" w:lineRule="atLeast"/>
        <w:jc w:val="right"/>
        <w:textAlignment w:val="baseline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B57C0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D6528F" w:rsidRPr="00DB57C0" w:rsidRDefault="00D6528F" w:rsidP="00DB28A6">
      <w:pPr>
        <w:spacing w:after="0" w:line="330" w:lineRule="atLeast"/>
        <w:jc w:val="right"/>
        <w:textAlignment w:val="baseline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B57C0">
        <w:rPr>
          <w:rFonts w:ascii="Times New Roman" w:hAnsi="Times New Roman" w:cs="Times New Roman"/>
          <w:sz w:val="28"/>
          <w:szCs w:val="28"/>
          <w:lang w:eastAsia="ru-RU"/>
        </w:rPr>
        <w:t>Утверждена</w:t>
      </w:r>
    </w:p>
    <w:p w:rsidR="00D6528F" w:rsidRPr="004D167B" w:rsidRDefault="00D6528F" w:rsidP="00DB28A6">
      <w:pPr>
        <w:spacing w:after="0" w:line="330" w:lineRule="atLeast"/>
        <w:jc w:val="right"/>
        <w:textAlignment w:val="baseline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D2D5F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D5F">
        <w:rPr>
          <w:rFonts w:ascii="Times New Roman" w:hAnsi="Times New Roman" w:cs="Times New Roman"/>
          <w:sz w:val="28"/>
          <w:szCs w:val="28"/>
          <w:lang w:eastAsia="ru-RU"/>
        </w:rPr>
        <w:t>дминистрации</w:t>
      </w:r>
    </w:p>
    <w:p w:rsidR="00D6528F" w:rsidRDefault="00D6528F" w:rsidP="00DB28A6">
      <w:pPr>
        <w:spacing w:after="0" w:line="330" w:lineRule="atLeast"/>
        <w:jc w:val="right"/>
        <w:textAlignment w:val="baseline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Сандогор</w:t>
      </w:r>
      <w:r w:rsidRPr="004D167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</w:p>
    <w:p w:rsidR="00D6528F" w:rsidRDefault="00D6528F" w:rsidP="00DB28A6">
      <w:pPr>
        <w:spacing w:after="0" w:line="330" w:lineRule="atLeast"/>
        <w:jc w:val="right"/>
        <w:textAlignment w:val="baseline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Костромского муниципального района</w:t>
      </w:r>
    </w:p>
    <w:p w:rsidR="00D6528F" w:rsidRPr="004D167B" w:rsidRDefault="00D6528F" w:rsidP="00DB28A6">
      <w:pPr>
        <w:spacing w:after="0" w:line="330" w:lineRule="atLeast"/>
        <w:jc w:val="right"/>
        <w:textAlignment w:val="baseline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Костромской области</w:t>
      </w:r>
    </w:p>
    <w:p w:rsidR="00D6528F" w:rsidRPr="004D167B" w:rsidRDefault="00F34803" w:rsidP="00DB28A6">
      <w:pPr>
        <w:spacing w:after="0" w:line="330" w:lineRule="atLeast"/>
        <w:jc w:val="right"/>
        <w:textAlignment w:val="baseline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«23» июня 2021 года № 36</w:t>
      </w:r>
    </w:p>
    <w:p w:rsidR="00D6528F" w:rsidRDefault="00D6528F" w:rsidP="001D2D5F">
      <w:pPr>
        <w:spacing w:after="240" w:line="330" w:lineRule="atLeast"/>
        <w:jc w:val="right"/>
        <w:textAlignment w:val="baseline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6528F" w:rsidRPr="00DB57C0" w:rsidRDefault="00D6528F" w:rsidP="004D167B">
      <w:pPr>
        <w:spacing w:after="240" w:line="330" w:lineRule="atLeast"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B57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8E5E81" w:rsidRDefault="00D6528F" w:rsidP="008E5E81">
      <w:pPr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DB57C0">
        <w:rPr>
          <w:rFonts w:ascii="Times New Roman" w:hAnsi="Times New Roman" w:cs="Times New Roman"/>
          <w:sz w:val="28"/>
          <w:szCs w:val="28"/>
          <w:lang w:eastAsia="ru-RU"/>
        </w:rPr>
        <w:t>РАЗВИТИЕ МАЛОГО И СРЕДНЕГО ПРЕДПРИНИМАТЕЛЬСТВА</w:t>
      </w:r>
    </w:p>
    <w:p w:rsidR="00D6528F" w:rsidRDefault="00D6528F" w:rsidP="008E5E81">
      <w:pPr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B57C0">
        <w:rPr>
          <w:rFonts w:ascii="Times New Roman" w:hAnsi="Times New Roman" w:cs="Times New Roman"/>
          <w:sz w:val="28"/>
          <w:szCs w:val="28"/>
          <w:lang w:eastAsia="ru-RU"/>
        </w:rPr>
        <w:t>НА ТЕРРИТОРИИ МУНИЦИПАЛЬНОГО ОБРАЗОВАНИЯ СА</w:t>
      </w:r>
      <w:r>
        <w:rPr>
          <w:rFonts w:ascii="Times New Roman" w:hAnsi="Times New Roman" w:cs="Times New Roman"/>
          <w:sz w:val="28"/>
          <w:szCs w:val="28"/>
          <w:lang w:eastAsia="ru-RU"/>
        </w:rPr>
        <w:t>НДОГОР</w:t>
      </w:r>
      <w:r w:rsidRPr="00DB57C0">
        <w:rPr>
          <w:rFonts w:ascii="Times New Roman" w:hAnsi="Times New Roman" w:cs="Times New Roman"/>
          <w:sz w:val="28"/>
          <w:szCs w:val="28"/>
          <w:lang w:eastAsia="ru-RU"/>
        </w:rPr>
        <w:t>СКОЕ СЕЛЬСКОЕ ПОСЕЛЕНИЕ КОСТРОМСКОГО МУНИЦИПАЛЬНОГО РАЙОНА КОСТРОМСКОЙ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8E5E81" w:rsidRDefault="008E5E81" w:rsidP="008E5E81">
      <w:pPr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28F" w:rsidRPr="00DB57C0" w:rsidRDefault="00D6528F" w:rsidP="00DB57C0">
      <w:pPr>
        <w:spacing w:after="24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B57C0">
        <w:rPr>
          <w:rFonts w:ascii="Times New Roman" w:hAnsi="Times New Roman" w:cs="Times New Roman"/>
          <w:sz w:val="28"/>
          <w:szCs w:val="28"/>
          <w:lang w:eastAsia="ru-RU"/>
        </w:rPr>
        <w:t>ПАСПОРТ</w:t>
      </w:r>
    </w:p>
    <w:p w:rsidR="00D6528F" w:rsidRPr="00DB57C0" w:rsidRDefault="00D6528F" w:rsidP="00DB57C0">
      <w:pPr>
        <w:spacing w:after="24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B57C0">
        <w:rPr>
          <w:rFonts w:ascii="Times New Roman" w:hAnsi="Times New Roman" w:cs="Times New Roman"/>
          <w:sz w:val="28"/>
          <w:szCs w:val="28"/>
          <w:lang w:eastAsia="ru-RU"/>
        </w:rPr>
        <w:t xml:space="preserve"> муниципальной программы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DB57C0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малого и среднего предпринимательства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Сандогор</w:t>
      </w:r>
      <w:r w:rsidRPr="00DB57C0">
        <w:rPr>
          <w:rFonts w:ascii="Times New Roman" w:hAnsi="Times New Roman" w:cs="Times New Roman"/>
          <w:sz w:val="28"/>
          <w:szCs w:val="28"/>
          <w:lang w:eastAsia="ru-RU"/>
        </w:rPr>
        <w:t>ское сельское поселение Костромского муниципального района Костромской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57"/>
        <w:gridCol w:w="6468"/>
      </w:tblGrid>
      <w:tr w:rsidR="00D6528F" w:rsidRPr="00735B79">
        <w:trPr>
          <w:trHeight w:val="12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D6528F" w:rsidRPr="001D2D5F" w:rsidRDefault="00D6528F" w:rsidP="001D2D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D6528F" w:rsidRPr="001D2D5F" w:rsidRDefault="00D6528F" w:rsidP="001D2D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28F" w:rsidRPr="00735B7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DB57C0" w:rsidRDefault="00D6528F" w:rsidP="001D2D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57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DB57C0" w:rsidRDefault="00D6528F" w:rsidP="00DB57C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57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малого и среднего предпринимательства на территории муниципального образования Сандогорское сельское поселение Костромского муниципального района Костромской области» (далее - Программа)</w:t>
            </w:r>
          </w:p>
        </w:tc>
      </w:tr>
      <w:tr w:rsidR="00D6528F" w:rsidRPr="00735B7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DB57C0" w:rsidRDefault="00D6528F" w:rsidP="001D2D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57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DB57C0" w:rsidRDefault="00D6528F" w:rsidP="00DB57C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57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Сандогорское сельское поселение Костромского муниципального района Костромской области</w:t>
            </w:r>
          </w:p>
        </w:tc>
      </w:tr>
      <w:tr w:rsidR="00D6528F" w:rsidRPr="00735B7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DB57C0" w:rsidRDefault="00D6528F" w:rsidP="001D2D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57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DB57C0" w:rsidRDefault="00D6528F" w:rsidP="00DB57C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57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 Сандогорское сельское поселение Костромского муниципального района Костромской области</w:t>
            </w:r>
          </w:p>
        </w:tc>
      </w:tr>
      <w:tr w:rsidR="00D6528F" w:rsidRPr="00735B7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DB57C0" w:rsidRDefault="00D6528F" w:rsidP="001D2D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57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DB57C0" w:rsidRDefault="00D6528F" w:rsidP="00DB57C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57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</w:t>
            </w:r>
            <w:hyperlink r:id="rId10" w:anchor="7D20K3" w:history="1">
              <w:r w:rsidRPr="00DB57C0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Федеральный закон от 06.10.2003 N 131-ФЗ «Об общих принципах организации местного самоуправления в Российской Федерации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57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6528F" w:rsidRPr="00DB57C0" w:rsidRDefault="00D6528F" w:rsidP="00DB57C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57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</w:t>
            </w:r>
            <w:hyperlink r:id="rId11" w:anchor="64U0IK" w:history="1">
              <w:r w:rsidRPr="00DB57C0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Федеральный закон от 24.07.2007 N 209-ФЗ «О развитии малого и среднего предпринимательства в Российской Федерации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57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6528F" w:rsidRPr="00DB57C0" w:rsidRDefault="00D6528F" w:rsidP="00DB57C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57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Устав муни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ципального образования  Сандогор</w:t>
            </w:r>
            <w:r w:rsidRPr="00DB57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ское сельское поселение Костромского муниципального района Костромской области</w:t>
            </w:r>
          </w:p>
        </w:tc>
      </w:tr>
      <w:tr w:rsidR="00D6528F" w:rsidRPr="00735B7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DB57C0" w:rsidRDefault="00D6528F" w:rsidP="001D2D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57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 исполнения Программы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DB57C0" w:rsidRDefault="00D6528F" w:rsidP="001D2D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B57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2021 - 2023 годы</w:t>
            </w:r>
          </w:p>
        </w:tc>
      </w:tr>
      <w:tr w:rsidR="00D6528F" w:rsidRPr="00735B7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1D2D5F" w:rsidRDefault="00D6528F" w:rsidP="001D2D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2D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1D2D5F" w:rsidRDefault="00D6528F" w:rsidP="00DB57C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2D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благоприятных условий развития субъектов малого и среднего </w:t>
            </w:r>
            <w:r w:rsidRPr="001D2D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предпринимательства, осуществляющих свою деятельность на территории </w:t>
            </w:r>
            <w:r w:rsidRPr="004D16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ципального образования  Сандогор</w:t>
            </w:r>
            <w:r w:rsidRPr="004D16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ское сельское поселение Костромского муниципального района Костромской области</w:t>
            </w:r>
          </w:p>
        </w:tc>
      </w:tr>
      <w:tr w:rsidR="00D6528F" w:rsidRPr="00735B7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1D2D5F" w:rsidRDefault="00D6528F" w:rsidP="001D2D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2D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1D2D5F" w:rsidRDefault="00D6528F" w:rsidP="001D2D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2D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устранение административных барьеров, препятствующих развитию малого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6528F" w:rsidRPr="001D2D5F" w:rsidRDefault="00D6528F" w:rsidP="001D2D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2D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обеспечение взаимодействия органов местного самоуправления с предпринимательскими структурами для совершенствования поддержки малого бизнеса;</w:t>
            </w:r>
          </w:p>
          <w:p w:rsidR="00D6528F" w:rsidRPr="001D2D5F" w:rsidRDefault="00D6528F" w:rsidP="001D2D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2D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оказание консультационных, информационных и юридических услуг субъектам малого предпринимательства;</w:t>
            </w:r>
          </w:p>
          <w:p w:rsidR="00D6528F" w:rsidRPr="001D2D5F" w:rsidRDefault="00D6528F" w:rsidP="001D2D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2D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привлечение малого и среднего предпринимательства к участию в приоритетных проектах, выполнению муниципальных заказов в различных сферах деятельности;</w:t>
            </w:r>
          </w:p>
          <w:p w:rsidR="00D6528F" w:rsidRPr="001D2D5F" w:rsidRDefault="00D6528F" w:rsidP="001D2D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2D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создание муниципальной нормативно-правовой базы, регулирующей вопросы развития и поддержки малого и среднего предпринимательства;</w:t>
            </w:r>
          </w:p>
          <w:p w:rsidR="00D6528F" w:rsidRPr="001D2D5F" w:rsidRDefault="00D6528F" w:rsidP="001D2D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2D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пропаганда и популяризация предпринимательской деятельности</w:t>
            </w:r>
          </w:p>
        </w:tc>
      </w:tr>
      <w:tr w:rsidR="00D6528F" w:rsidRPr="00735B7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1D2D5F" w:rsidRDefault="00D6528F" w:rsidP="001D2D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2D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Целевые показатели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1D2D5F" w:rsidRDefault="00D6528F" w:rsidP="001D2D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2D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количество организаций (предпринимателей), которым оказана поддержка (единиц);</w:t>
            </w:r>
          </w:p>
          <w:p w:rsidR="00D6528F" w:rsidRPr="001D2D5F" w:rsidRDefault="00D6528F" w:rsidP="001D2D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2D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создано (сохранено) рабочих мест (единиц);</w:t>
            </w:r>
          </w:p>
          <w:p w:rsidR="00D6528F" w:rsidRPr="001D2D5F" w:rsidRDefault="00D6528F" w:rsidP="001D2D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2D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количество вновь созданных организаций (предпринимателей)</w:t>
            </w:r>
          </w:p>
        </w:tc>
      </w:tr>
      <w:tr w:rsidR="00D6528F" w:rsidRPr="00735B7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1D2D5F" w:rsidRDefault="00D6528F" w:rsidP="001D2D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2D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Источники финансирования Программы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1D2D5F" w:rsidRDefault="00D6528F" w:rsidP="004D16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2D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 муниципального 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бразования Сандогор</w:t>
            </w:r>
            <w:r w:rsidRPr="004D16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ское сельское поселение Костромского муниципального района Костромской области</w:t>
            </w:r>
          </w:p>
        </w:tc>
      </w:tr>
      <w:tr w:rsidR="00D6528F" w:rsidRPr="00735B7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1D2D5F" w:rsidRDefault="00D6528F" w:rsidP="001D2D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2D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1D2D5F" w:rsidRDefault="00D6528F" w:rsidP="001D2D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2D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Увеличение количества вновь создаваемых и сохранение действующих субъектов малого и среднего предпринимательства;</w:t>
            </w:r>
          </w:p>
          <w:p w:rsidR="00D6528F" w:rsidRPr="001D2D5F" w:rsidRDefault="00D6528F" w:rsidP="001D2D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2D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увеличение количества рабочих мест</w:t>
            </w:r>
          </w:p>
        </w:tc>
      </w:tr>
      <w:tr w:rsidR="00D6528F" w:rsidRPr="00735B7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1D2D5F" w:rsidRDefault="00D6528F" w:rsidP="001D2D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2D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Система организации </w:t>
            </w:r>
            <w:proofErr w:type="gramStart"/>
            <w:r w:rsidRPr="001D2D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1D2D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исполнением Программы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1D2D5F" w:rsidRDefault="00D6528F" w:rsidP="001D2D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D2D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1D2D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реализацией Программы осуществляется </w:t>
            </w:r>
            <w:r w:rsidRPr="004D16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ей </w:t>
            </w:r>
            <w:r w:rsidRPr="004D16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иципального образования Сандогор</w:t>
            </w:r>
            <w:r w:rsidRPr="004D16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ское сельское поселение Костромского муниципального района Костромской области</w:t>
            </w:r>
          </w:p>
        </w:tc>
      </w:tr>
    </w:tbl>
    <w:p w:rsidR="008E5E81" w:rsidRDefault="008E5E81" w:rsidP="008E5E81">
      <w:pPr>
        <w:spacing w:after="240" w:line="330" w:lineRule="atLeast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6528F" w:rsidRPr="008E5E81" w:rsidRDefault="00D6528F" w:rsidP="008E5E81">
      <w:pPr>
        <w:spacing w:after="240" w:line="330" w:lineRule="atLeast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D2D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I. Содержание проблемы и обоснование необходимости ее решения программными методами</w:t>
      </w:r>
    </w:p>
    <w:p w:rsidR="00D6528F" w:rsidRPr="001D2D5F" w:rsidRDefault="00D6528F" w:rsidP="00D57600">
      <w:pPr>
        <w:spacing w:after="0" w:line="330" w:lineRule="atLeast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D2D5F">
        <w:rPr>
          <w:rFonts w:ascii="Times New Roman" w:hAnsi="Times New Roman" w:cs="Times New Roman"/>
          <w:sz w:val="28"/>
          <w:szCs w:val="28"/>
          <w:lang w:eastAsia="ru-RU"/>
        </w:rPr>
        <w:t xml:space="preserve">Малое и среднее предпринимательство играет важную роль в решении экономических и социальных задач </w:t>
      </w:r>
      <w:r w:rsidRPr="004D167B">
        <w:rPr>
          <w:rFonts w:ascii="Times New Roman" w:hAnsi="Times New Roman" w:cs="Times New Roman"/>
          <w:sz w:val="28"/>
          <w:szCs w:val="28"/>
          <w:lang w:eastAsia="ru-RU"/>
        </w:rPr>
        <w:t>мун</w:t>
      </w:r>
      <w:r>
        <w:rPr>
          <w:rFonts w:ascii="Times New Roman" w:hAnsi="Times New Roman" w:cs="Times New Roman"/>
          <w:sz w:val="28"/>
          <w:szCs w:val="28"/>
          <w:lang w:eastAsia="ru-RU"/>
        </w:rPr>
        <w:t>иципального образования Сандогор</w:t>
      </w:r>
      <w:r w:rsidRPr="004D167B">
        <w:rPr>
          <w:rFonts w:ascii="Times New Roman" w:hAnsi="Times New Roman" w:cs="Times New Roman"/>
          <w:sz w:val="28"/>
          <w:szCs w:val="28"/>
          <w:lang w:eastAsia="ru-RU"/>
        </w:rPr>
        <w:t>ское сельское поселение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1D2D5F">
        <w:rPr>
          <w:rFonts w:ascii="Times New Roman" w:hAnsi="Times New Roman" w:cs="Times New Roman"/>
          <w:sz w:val="28"/>
          <w:szCs w:val="28"/>
          <w:lang w:eastAsia="ru-RU"/>
        </w:rPr>
        <w:t>Развитие малого и среднего предпринимательства способствует насыщению потребительского рынка товарами и услугами, обеспечивает занятость населения, формирует конкурентную среду, что является неотъемлемым элементом современной рыночной системы хозяйствования. Значимость малого и среднего предпринимательства обусловлена его специфическими свойствами, ключевыми из которых являются оперативность и мобильность, способность гибко реагировать на изменения конъюнктуры рынка.</w:t>
      </w:r>
    </w:p>
    <w:p w:rsidR="00D6528F" w:rsidRPr="001D2D5F" w:rsidRDefault="00D6528F" w:rsidP="004D167B">
      <w:pPr>
        <w:spacing w:after="0" w:line="330" w:lineRule="atLeast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D2D5F">
        <w:rPr>
          <w:rFonts w:ascii="Times New Roman" w:hAnsi="Times New Roman" w:cs="Times New Roman"/>
          <w:sz w:val="28"/>
          <w:szCs w:val="28"/>
          <w:lang w:eastAsia="ru-RU"/>
        </w:rPr>
        <w:t xml:space="preserve">Ведение и развитие бизнеса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территории Сандогорского сельского поселения</w:t>
      </w:r>
      <w:r w:rsidRPr="004D167B">
        <w:rPr>
          <w:rFonts w:ascii="Times New Roman" w:hAnsi="Times New Roman" w:cs="Times New Roman"/>
          <w:sz w:val="28"/>
          <w:szCs w:val="28"/>
          <w:lang w:eastAsia="ru-RU"/>
        </w:rPr>
        <w:t xml:space="preserve"> Костромского муниципального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Костромской области </w:t>
      </w:r>
      <w:r w:rsidRPr="001D2D5F">
        <w:rPr>
          <w:rFonts w:ascii="Times New Roman" w:hAnsi="Times New Roman" w:cs="Times New Roman"/>
          <w:sz w:val="28"/>
          <w:szCs w:val="28"/>
          <w:lang w:eastAsia="ru-RU"/>
        </w:rPr>
        <w:t>осложняется традиционно сложившимися экономико-географическими особенностями, выражающимися в климатических условиях, особенностях трудовых и миграционных процессов (в частности, трудовая миграция), отдаленности от экономических центров Российской Федерации, финансовыми проблемами и недостаточной образованностью граждан в предпринимательской сфере.</w:t>
      </w:r>
    </w:p>
    <w:p w:rsidR="00D6528F" w:rsidRPr="001D2D5F" w:rsidRDefault="00D6528F" w:rsidP="004D167B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28F" w:rsidRPr="001D2D5F" w:rsidRDefault="00D6528F" w:rsidP="004D167B">
      <w:pPr>
        <w:spacing w:after="0" w:line="330" w:lineRule="atLeast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D2D5F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необходимо выделить ряд проблем, сдерживающих развитие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Сандогор</w:t>
      </w:r>
      <w:r w:rsidRPr="004D167B">
        <w:rPr>
          <w:rFonts w:ascii="Times New Roman" w:hAnsi="Times New Roman" w:cs="Times New Roman"/>
          <w:sz w:val="28"/>
          <w:szCs w:val="28"/>
          <w:lang w:eastAsia="ru-RU"/>
        </w:rPr>
        <w:t>ского сельского поселения Костромского муниципального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Костромской области</w:t>
      </w:r>
    </w:p>
    <w:p w:rsidR="00D6528F" w:rsidRPr="001D2D5F" w:rsidRDefault="00D6528F" w:rsidP="004D167B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28F" w:rsidRPr="001D2D5F" w:rsidRDefault="00D6528F" w:rsidP="004D167B">
      <w:pPr>
        <w:spacing w:after="0" w:line="330" w:lineRule="atLeast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D2D5F">
        <w:rPr>
          <w:rFonts w:ascii="Times New Roman" w:hAnsi="Times New Roman" w:cs="Times New Roman"/>
          <w:sz w:val="28"/>
          <w:szCs w:val="28"/>
          <w:lang w:eastAsia="ru-RU"/>
        </w:rPr>
        <w:t>1) низкая инициативность населения в сфере организации и развития собственного бизнеса;</w:t>
      </w:r>
    </w:p>
    <w:p w:rsidR="00D6528F" w:rsidRPr="001D2D5F" w:rsidRDefault="00D6528F" w:rsidP="004D167B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28F" w:rsidRPr="001D2D5F" w:rsidRDefault="00D6528F" w:rsidP="004D167B">
      <w:pPr>
        <w:spacing w:after="0" w:line="330" w:lineRule="atLeast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D2D5F">
        <w:rPr>
          <w:rFonts w:ascii="Times New Roman" w:hAnsi="Times New Roman" w:cs="Times New Roman"/>
          <w:sz w:val="28"/>
          <w:szCs w:val="28"/>
          <w:lang w:eastAsia="ru-RU"/>
        </w:rPr>
        <w:t>2) недостаточно развитая система информационно-консультационной поддержки субъектов малого и среднего предпринимательства;</w:t>
      </w:r>
    </w:p>
    <w:p w:rsidR="00D6528F" w:rsidRPr="001D2D5F" w:rsidRDefault="00D6528F" w:rsidP="004D167B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28F" w:rsidRPr="001D2D5F" w:rsidRDefault="00D6528F" w:rsidP="004D167B">
      <w:pPr>
        <w:spacing w:after="0" w:line="330" w:lineRule="atLeast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D2D5F">
        <w:rPr>
          <w:rFonts w:ascii="Times New Roman" w:hAnsi="Times New Roman" w:cs="Times New Roman"/>
          <w:sz w:val="28"/>
          <w:szCs w:val="28"/>
          <w:lang w:eastAsia="ru-RU"/>
        </w:rPr>
        <w:t>3) высокие финансовые риски предпринимательской деятельности, связанные с затрудненным доступом субъектов малого и среднего предпринимательства к кредитным ресурсам;</w:t>
      </w:r>
    </w:p>
    <w:p w:rsidR="00D6528F" w:rsidRPr="001D2D5F" w:rsidRDefault="00D6528F" w:rsidP="004D167B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28F" w:rsidRPr="001D2D5F" w:rsidRDefault="00D6528F" w:rsidP="004D167B">
      <w:pPr>
        <w:spacing w:after="0" w:line="330" w:lineRule="atLeast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D2D5F">
        <w:rPr>
          <w:rFonts w:ascii="Times New Roman" w:hAnsi="Times New Roman" w:cs="Times New Roman"/>
          <w:sz w:val="28"/>
          <w:szCs w:val="28"/>
          <w:lang w:eastAsia="ru-RU"/>
        </w:rPr>
        <w:t>4) недостаток квалифицированных кадров и знаний для ведения предпринимательской деятельности.</w:t>
      </w:r>
    </w:p>
    <w:p w:rsidR="00D6528F" w:rsidRPr="001D2D5F" w:rsidRDefault="00D6528F" w:rsidP="004D167B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28F" w:rsidRPr="001D2D5F" w:rsidRDefault="00D6528F" w:rsidP="004D167B">
      <w:pPr>
        <w:spacing w:after="0" w:line="330" w:lineRule="atLeast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D2D5F">
        <w:rPr>
          <w:rFonts w:ascii="Times New Roman" w:hAnsi="Times New Roman" w:cs="Times New Roman"/>
          <w:sz w:val="28"/>
          <w:szCs w:val="28"/>
          <w:lang w:eastAsia="ru-RU"/>
        </w:rPr>
        <w:t xml:space="preserve">Перечисленный спектр проблем, препятствующих развитию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территории Сандогор</w:t>
      </w:r>
      <w:r w:rsidRPr="00AA5B31">
        <w:rPr>
          <w:rFonts w:ascii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Pr="001D2D5F">
        <w:rPr>
          <w:rFonts w:ascii="Times New Roman" w:hAnsi="Times New Roman" w:cs="Times New Roman"/>
          <w:sz w:val="28"/>
          <w:szCs w:val="28"/>
          <w:lang w:eastAsia="ru-RU"/>
        </w:rPr>
        <w:t xml:space="preserve">, свидетельствует о необходимости стимулирования его </w:t>
      </w:r>
      <w:r w:rsidRPr="001D2D5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целенаправленного развития, постоянного использования программных методов по поддержке малого и среднего бизнеса.</w:t>
      </w:r>
    </w:p>
    <w:p w:rsidR="00D6528F" w:rsidRPr="001D2D5F" w:rsidRDefault="00D6528F" w:rsidP="004D167B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28F" w:rsidRDefault="00D6528F" w:rsidP="004D167B">
      <w:pPr>
        <w:spacing w:after="0" w:line="330" w:lineRule="atLeast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D2D5F"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Количество субъектов </w:t>
      </w:r>
      <w:r w:rsidRPr="00E40E23">
        <w:rPr>
          <w:rFonts w:ascii="Times New Roman" w:hAnsi="Times New Roman" w:cs="Times New Roman"/>
          <w:sz w:val="28"/>
          <w:szCs w:val="28"/>
          <w:lang w:eastAsia="ru-RU"/>
        </w:rPr>
        <w:t xml:space="preserve">малого и среднего предпринимательства на 01 января 2021 года составило </w:t>
      </w:r>
      <w:r w:rsidR="00E40E23" w:rsidRPr="00E40E23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Pr="00E40E23">
        <w:rPr>
          <w:rFonts w:ascii="Times New Roman" w:hAnsi="Times New Roman" w:cs="Times New Roman"/>
          <w:sz w:val="28"/>
          <w:szCs w:val="28"/>
          <w:lang w:eastAsia="ru-RU"/>
        </w:rPr>
        <w:t xml:space="preserve"> ед., основные</w:t>
      </w:r>
      <w:r w:rsidRPr="001D2D5F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направления ведения бизнеса индивидуальными предпринимателями в </w:t>
      </w:r>
      <w:r>
        <w:rPr>
          <w:rFonts w:ascii="Times New Roman" w:hAnsi="Times New Roman" w:cs="Times New Roman"/>
          <w:sz w:val="28"/>
          <w:szCs w:val="28"/>
          <w:lang w:eastAsia="ru-RU"/>
        </w:rPr>
        <w:t>Сандогорском сельском поселении</w:t>
      </w:r>
      <w:r w:rsidRPr="001D2D5F">
        <w:rPr>
          <w:rFonts w:ascii="Times New Roman" w:hAnsi="Times New Roman" w:cs="Times New Roman"/>
          <w:sz w:val="28"/>
          <w:szCs w:val="28"/>
          <w:lang w:eastAsia="ru-RU"/>
        </w:rPr>
        <w:t xml:space="preserve"> распределяются по следующим видам экономической деятельности:</w:t>
      </w:r>
    </w:p>
    <w:p w:rsidR="00D6528F" w:rsidRPr="001D2D5F" w:rsidRDefault="00D6528F" w:rsidP="004D167B">
      <w:pPr>
        <w:spacing w:after="0" w:line="330" w:lineRule="atLeast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072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86"/>
        <w:gridCol w:w="4748"/>
        <w:gridCol w:w="1165"/>
        <w:gridCol w:w="2273"/>
      </w:tblGrid>
      <w:tr w:rsidR="00D6528F" w:rsidRPr="00735B79" w:rsidTr="00E40E23">
        <w:trPr>
          <w:trHeight w:val="12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D6528F" w:rsidRPr="00923024" w:rsidRDefault="00D6528F" w:rsidP="004D1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D6528F" w:rsidRPr="00923024" w:rsidRDefault="00D6528F" w:rsidP="004D1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D6528F" w:rsidRPr="00923024" w:rsidRDefault="00D6528F" w:rsidP="004D1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D6528F" w:rsidRPr="00923024" w:rsidRDefault="00D6528F" w:rsidP="004D1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28F" w:rsidRPr="00735B79" w:rsidTr="00E40E23"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923024" w:rsidRDefault="00D6528F" w:rsidP="004D167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0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9230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230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923024" w:rsidRDefault="00D6528F" w:rsidP="004D167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0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Видам экономической деятельности в соответствии с </w:t>
            </w:r>
            <w:hyperlink r:id="rId12" w:anchor="7D20K3" w:history="1">
              <w:r w:rsidRPr="00923024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ОКВЭД</w:t>
              </w:r>
            </w:hyperlink>
          </w:p>
        </w:tc>
        <w:tc>
          <w:tcPr>
            <w:tcW w:w="3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923024" w:rsidRDefault="00D6528F" w:rsidP="00C418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230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01.01.20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 г.</w:t>
            </w:r>
          </w:p>
        </w:tc>
      </w:tr>
      <w:tr w:rsidR="00D6528F" w:rsidRPr="00252C96" w:rsidTr="00E40E23">
        <w:tc>
          <w:tcPr>
            <w:tcW w:w="8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923024" w:rsidRDefault="00D6528F" w:rsidP="00D57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923024" w:rsidRDefault="00D6528F" w:rsidP="004D1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252C96" w:rsidRDefault="00D6528F" w:rsidP="00C418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C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252C96" w:rsidRDefault="00D6528F" w:rsidP="00C418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C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6528F" w:rsidRPr="00252C96" w:rsidTr="00E40E23"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252C96" w:rsidRDefault="00D6528F" w:rsidP="00D576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C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252C96" w:rsidRDefault="00D6528F" w:rsidP="004D167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C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Переработка древесины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252C96" w:rsidRDefault="00E40E23" w:rsidP="00C418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C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252C96" w:rsidRDefault="00E40E23" w:rsidP="00C418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C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6528F" w:rsidRPr="00252C96" w:rsidTr="00E40E23"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252C96" w:rsidRDefault="00D6528F" w:rsidP="00D576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C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252C96" w:rsidRDefault="00D6528F" w:rsidP="004D167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C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Платные услуги населению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252C96" w:rsidRDefault="00E40E23" w:rsidP="00C418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C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252C96" w:rsidRDefault="00E40E23" w:rsidP="00D576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C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D6528F" w:rsidRPr="00252C96" w:rsidTr="00E40E23"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252C96" w:rsidRDefault="00D6528F" w:rsidP="00D576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C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252C96" w:rsidRDefault="00D6528F" w:rsidP="004D167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C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Производство прочие неметаллические минеральные продукции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252C96" w:rsidRDefault="00252C96" w:rsidP="00C418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C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252C96" w:rsidRDefault="00252C96" w:rsidP="00C418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C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E40E23" w:rsidRPr="00252C96" w:rsidTr="00E40E23"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E23" w:rsidRPr="00252C96" w:rsidRDefault="00E40E23" w:rsidP="00D576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C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E23" w:rsidRPr="00252C96" w:rsidRDefault="00E40E23" w:rsidP="004D167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C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Оптовая и розничная торговля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E23" w:rsidRPr="00252C96" w:rsidRDefault="00E40E23" w:rsidP="00C77E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C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0E23" w:rsidRPr="00252C96" w:rsidRDefault="00E40E23" w:rsidP="00C77E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C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6528F" w:rsidRPr="00252C96" w:rsidTr="00E40E23"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252C96" w:rsidRDefault="00D6528F" w:rsidP="00D576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C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252C96" w:rsidRDefault="00D6528F" w:rsidP="004D167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C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Деятельность по предоставлению продуктов питания и напитков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252C96" w:rsidRDefault="00252C96" w:rsidP="00C418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C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252C96" w:rsidRDefault="00252C96" w:rsidP="00C418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C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6528F" w:rsidRPr="00735B79" w:rsidTr="00E40E23">
        <w:tc>
          <w:tcPr>
            <w:tcW w:w="5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252C96" w:rsidRDefault="00D6528F" w:rsidP="004D167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C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252C96" w:rsidRDefault="00252C96" w:rsidP="00C418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C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923024" w:rsidRDefault="00D6528F" w:rsidP="00C418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C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D6528F" w:rsidRPr="001D2D5F" w:rsidRDefault="00D6528F" w:rsidP="004D167B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28F" w:rsidRPr="001D2D5F" w:rsidRDefault="00D6528F" w:rsidP="004D167B">
      <w:pPr>
        <w:spacing w:after="0" w:line="330" w:lineRule="atLeast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D2D5F">
        <w:rPr>
          <w:rFonts w:ascii="Times New Roman" w:hAnsi="Times New Roman" w:cs="Times New Roman"/>
          <w:sz w:val="28"/>
          <w:szCs w:val="28"/>
          <w:lang w:eastAsia="ru-RU"/>
        </w:rPr>
        <w:t>Структура субъектов малого и среднего предпринимательства по видам э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кономической деятельности в 2021</w:t>
      </w:r>
      <w:r w:rsidRPr="001D2D5F">
        <w:rPr>
          <w:rFonts w:ascii="Times New Roman" w:hAnsi="Times New Roman" w:cs="Times New Roman"/>
          <w:sz w:val="28"/>
          <w:szCs w:val="28"/>
          <w:lang w:eastAsia="ru-RU"/>
        </w:rPr>
        <w:t xml:space="preserve"> году и в течение ряда лет остается практически неизменной. Так наиболее привлекательной для малого бизнеса остаются сфера торговли. </w:t>
      </w:r>
    </w:p>
    <w:p w:rsidR="00D6528F" w:rsidRPr="001D2D5F" w:rsidRDefault="00D6528F" w:rsidP="004D167B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28F" w:rsidRPr="001D2D5F" w:rsidRDefault="00D6528F" w:rsidP="004D167B">
      <w:pPr>
        <w:spacing w:after="0" w:line="330" w:lineRule="atLeast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D2D5F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Сандогор</w:t>
      </w:r>
      <w:r w:rsidRPr="00AA5B31">
        <w:rPr>
          <w:rFonts w:ascii="Times New Roman" w:hAnsi="Times New Roman" w:cs="Times New Roman"/>
          <w:sz w:val="28"/>
          <w:szCs w:val="28"/>
          <w:lang w:eastAsia="ru-RU"/>
        </w:rPr>
        <w:t>ского сельского поселения Костромского муниципального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Костромской области </w:t>
      </w:r>
      <w:r w:rsidRPr="001D2D5F">
        <w:rPr>
          <w:rFonts w:ascii="Times New Roman" w:hAnsi="Times New Roman" w:cs="Times New Roman"/>
          <w:sz w:val="28"/>
          <w:szCs w:val="28"/>
          <w:lang w:eastAsia="ru-RU"/>
        </w:rPr>
        <w:t>практически отсутствуют малые и средние предприятия, предоставляющие услуги по бытовому обслуживанию (парикмахерские, мастерские), жилищно-коммунальные услуги, услуги общественного питания, туризма. Нет предприятий народных художественных промыслов.</w:t>
      </w:r>
    </w:p>
    <w:p w:rsidR="00D6528F" w:rsidRPr="001D2D5F" w:rsidRDefault="00D6528F" w:rsidP="004D167B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28F" w:rsidRPr="001D2D5F" w:rsidRDefault="00D6528F" w:rsidP="004D167B">
      <w:pPr>
        <w:spacing w:after="0" w:line="330" w:lineRule="atLeast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D2D5F">
        <w:rPr>
          <w:rFonts w:ascii="Times New Roman" w:hAnsi="Times New Roman" w:cs="Times New Roman"/>
          <w:sz w:val="28"/>
          <w:szCs w:val="28"/>
          <w:lang w:eastAsia="ru-RU"/>
        </w:rPr>
        <w:t>Количество малых предприятий (кроме торговых), расположенных на территории поселения очень мало.</w:t>
      </w:r>
      <w:proofErr w:type="gramEnd"/>
    </w:p>
    <w:p w:rsidR="00D6528F" w:rsidRPr="001D2D5F" w:rsidRDefault="00D6528F" w:rsidP="004D167B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28F" w:rsidRPr="001D2D5F" w:rsidRDefault="00D6528F" w:rsidP="008E5E81">
      <w:pPr>
        <w:spacing w:after="0" w:line="330" w:lineRule="atLeast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D2D5F">
        <w:rPr>
          <w:rFonts w:ascii="Times New Roman" w:hAnsi="Times New Roman" w:cs="Times New Roman"/>
          <w:sz w:val="28"/>
          <w:szCs w:val="28"/>
          <w:lang w:eastAsia="ru-RU"/>
        </w:rPr>
        <w:t>При численности трудо</w:t>
      </w:r>
      <w:r w:rsidR="00252C96">
        <w:rPr>
          <w:rFonts w:ascii="Times New Roman" w:hAnsi="Times New Roman" w:cs="Times New Roman"/>
          <w:sz w:val="28"/>
          <w:szCs w:val="28"/>
          <w:lang w:eastAsia="ru-RU"/>
        </w:rPr>
        <w:t>спо</w:t>
      </w:r>
      <w:r w:rsidR="008E5E81">
        <w:rPr>
          <w:rFonts w:ascii="Times New Roman" w:hAnsi="Times New Roman" w:cs="Times New Roman"/>
          <w:sz w:val="28"/>
          <w:szCs w:val="28"/>
          <w:lang w:eastAsia="ru-RU"/>
        </w:rPr>
        <w:t>собного населения в пределах 840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D2D5F">
        <w:rPr>
          <w:rFonts w:ascii="Times New Roman" w:hAnsi="Times New Roman" w:cs="Times New Roman"/>
          <w:sz w:val="28"/>
          <w:szCs w:val="28"/>
          <w:lang w:eastAsia="ru-RU"/>
        </w:rPr>
        <w:t>человек, количество малых и средних предприятий не обеспечивает занятость жителей муниципального образования. Соответственно, налоговые поступления в бюджет муниципального образования незначительны.</w:t>
      </w:r>
    </w:p>
    <w:p w:rsidR="00D6528F" w:rsidRPr="001D2D5F" w:rsidRDefault="00D6528F" w:rsidP="004D167B">
      <w:pPr>
        <w:spacing w:after="0" w:line="330" w:lineRule="atLeast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D2D5F">
        <w:rPr>
          <w:rFonts w:ascii="Times New Roman" w:hAnsi="Times New Roman" w:cs="Times New Roman"/>
          <w:sz w:val="28"/>
          <w:szCs w:val="28"/>
          <w:lang w:eastAsia="ru-RU"/>
        </w:rPr>
        <w:t xml:space="preserve">Малое и среднее предпринимательство является важной составной частью современной рыночной экономики. Развитие малого и среднего предпринимательства в социальном аспекте - это занятость и новое качество </w:t>
      </w:r>
      <w:r w:rsidRPr="001D2D5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жизни населения, обеспечение граждан необходимыми им товарами и услугами, формирование среднего класса и демократических институтов гражданского общества, реализация муниципальных социальных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D2D5F">
        <w:rPr>
          <w:rFonts w:ascii="Times New Roman" w:hAnsi="Times New Roman" w:cs="Times New Roman"/>
          <w:sz w:val="28"/>
          <w:szCs w:val="28"/>
          <w:lang w:eastAsia="ru-RU"/>
        </w:rPr>
        <w:t>программ.</w:t>
      </w:r>
    </w:p>
    <w:p w:rsidR="00D6528F" w:rsidRPr="001D2D5F" w:rsidRDefault="00D6528F" w:rsidP="004D167B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28F" w:rsidRPr="001D2D5F" w:rsidRDefault="00D6528F" w:rsidP="004D167B">
      <w:pPr>
        <w:spacing w:after="0" w:line="330" w:lineRule="atLeast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D2D5F">
        <w:rPr>
          <w:rFonts w:ascii="Times New Roman" w:hAnsi="Times New Roman" w:cs="Times New Roman"/>
          <w:sz w:val="28"/>
          <w:szCs w:val="28"/>
          <w:lang w:eastAsia="ru-RU"/>
        </w:rPr>
        <w:t>В связи с этим необходимо использовать системный подход к вопросам поддержки малого и среднего предпринимательства, основанного на реализации муниципальной целевой программы, его потребностей, проблем, уровня развития его в различных отраслях и учетом возможности использования имеющихся природных биоресурсов. К решению данного вопроса необходимо подходить комплексно. Привлекать заинтересованные организации, осуществлять подготовку кадров.</w:t>
      </w:r>
    </w:p>
    <w:p w:rsidR="00D6528F" w:rsidRPr="001D2D5F" w:rsidRDefault="00D6528F" w:rsidP="004D167B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28F" w:rsidRPr="001D2D5F" w:rsidRDefault="00D6528F" w:rsidP="004D167B">
      <w:pPr>
        <w:spacing w:after="0" w:line="330" w:lineRule="atLeast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D2D5F">
        <w:rPr>
          <w:rFonts w:ascii="Times New Roman" w:hAnsi="Times New Roman" w:cs="Times New Roman"/>
          <w:sz w:val="28"/>
          <w:szCs w:val="28"/>
          <w:lang w:eastAsia="ru-RU"/>
        </w:rPr>
        <w:t>Также для решения проблемы поддержки малого и среднего предпринимательства необходимо всестороннее взаимодействие органов власти и бизнеса, что позволит рассмотреть данный вопрос с разных точек зрения, и поможет выработать оптимальные решения.</w:t>
      </w:r>
    </w:p>
    <w:p w:rsidR="00D6528F" w:rsidRPr="001D2D5F" w:rsidRDefault="00D6528F" w:rsidP="004D167B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28F" w:rsidRPr="001D2D5F" w:rsidRDefault="00D6528F" w:rsidP="004D167B">
      <w:pPr>
        <w:spacing w:after="0" w:line="330" w:lineRule="atLeast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D2D5F">
        <w:rPr>
          <w:rFonts w:ascii="Times New Roman" w:hAnsi="Times New Roman" w:cs="Times New Roman"/>
          <w:sz w:val="28"/>
          <w:szCs w:val="28"/>
          <w:lang w:eastAsia="ru-RU"/>
        </w:rPr>
        <w:t>Муниципальная поддержка позволит:</w:t>
      </w:r>
    </w:p>
    <w:p w:rsidR="00D6528F" w:rsidRPr="001D2D5F" w:rsidRDefault="00D6528F" w:rsidP="004D167B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28F" w:rsidRPr="001D2D5F" w:rsidRDefault="00D6528F" w:rsidP="004D167B">
      <w:pPr>
        <w:spacing w:after="0" w:line="330" w:lineRule="atLeast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D2D5F">
        <w:rPr>
          <w:rFonts w:ascii="Times New Roman" w:hAnsi="Times New Roman" w:cs="Times New Roman"/>
          <w:sz w:val="28"/>
          <w:szCs w:val="28"/>
          <w:lang w:eastAsia="ru-RU"/>
        </w:rPr>
        <w:t>- оказать помощь начинающим предпринимателям через информационную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D2D5F">
        <w:rPr>
          <w:rFonts w:ascii="Times New Roman" w:hAnsi="Times New Roman" w:cs="Times New Roman"/>
          <w:sz w:val="28"/>
          <w:szCs w:val="28"/>
          <w:lang w:eastAsia="ru-RU"/>
        </w:rPr>
        <w:t>поддержку;</w:t>
      </w:r>
    </w:p>
    <w:p w:rsidR="00D6528F" w:rsidRPr="001D2D5F" w:rsidRDefault="00D6528F" w:rsidP="004D167B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28F" w:rsidRPr="001D2D5F" w:rsidRDefault="00D6528F" w:rsidP="004D167B">
      <w:pPr>
        <w:spacing w:after="0" w:line="330" w:lineRule="atLeast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D2D5F">
        <w:rPr>
          <w:rFonts w:ascii="Times New Roman" w:hAnsi="Times New Roman" w:cs="Times New Roman"/>
          <w:sz w:val="28"/>
          <w:szCs w:val="28"/>
          <w:lang w:eastAsia="ru-RU"/>
        </w:rPr>
        <w:t>- популяризировать предпринимательскую деятельность в молодежной среде через проведение различных конкурсов.</w:t>
      </w:r>
    </w:p>
    <w:p w:rsidR="00D6528F" w:rsidRPr="001D2D5F" w:rsidRDefault="00D6528F" w:rsidP="004D167B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28F" w:rsidRDefault="00D6528F" w:rsidP="00AA5B31">
      <w:pPr>
        <w:spacing w:after="0" w:line="330" w:lineRule="atLeast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D2D5F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 инструментом реализации муниципальной политики по поддержке малого и среднего предпринимательства для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Сандогорское сельское поселение</w:t>
      </w:r>
      <w:r w:rsidRPr="00AA5B31">
        <w:rPr>
          <w:rFonts w:ascii="Times New Roman" w:hAnsi="Times New Roman" w:cs="Times New Roman"/>
          <w:sz w:val="28"/>
          <w:szCs w:val="28"/>
          <w:lang w:eastAsia="ru-RU"/>
        </w:rPr>
        <w:t xml:space="preserve"> Костромского муниципального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Костромской области </w:t>
      </w:r>
      <w:r w:rsidRPr="001D2D5F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программа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1D2D5F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малого и среднего предпринимательства в муниципальном образовании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Сандогорское сельское поселение</w:t>
      </w:r>
      <w:r w:rsidRPr="00AA5B31">
        <w:rPr>
          <w:rFonts w:ascii="Times New Roman" w:hAnsi="Times New Roman" w:cs="Times New Roman"/>
          <w:sz w:val="28"/>
          <w:szCs w:val="28"/>
          <w:lang w:eastAsia="ru-RU"/>
        </w:rPr>
        <w:t xml:space="preserve"> Костромского муниципального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Костромской области на </w:t>
      </w:r>
      <w:r w:rsidRPr="00C418FA">
        <w:rPr>
          <w:rFonts w:ascii="Times New Roman" w:hAnsi="Times New Roman" w:cs="Times New Roman"/>
          <w:sz w:val="28"/>
          <w:szCs w:val="28"/>
          <w:lang w:eastAsia="ru-RU"/>
        </w:rPr>
        <w:t>2021 -2023 годы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D6528F" w:rsidRDefault="00D6528F" w:rsidP="00AA5B31">
      <w:pPr>
        <w:spacing w:after="0" w:line="330" w:lineRule="atLeast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28F" w:rsidRPr="001D2D5F" w:rsidRDefault="00D6528F" w:rsidP="00AA5B31">
      <w:pPr>
        <w:spacing w:after="0" w:line="330" w:lineRule="atLeast"/>
        <w:ind w:firstLine="48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D2D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II. Основные цели, задачи Программы</w:t>
      </w:r>
    </w:p>
    <w:p w:rsidR="00D6528F" w:rsidRPr="001D2D5F" w:rsidRDefault="00D6528F" w:rsidP="00AA5B31">
      <w:pPr>
        <w:spacing w:after="0" w:line="33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28F" w:rsidRPr="001D2D5F" w:rsidRDefault="00D6528F" w:rsidP="008E5E81">
      <w:pPr>
        <w:spacing w:after="0" w:line="330" w:lineRule="atLeast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D2D5F">
        <w:rPr>
          <w:rFonts w:ascii="Times New Roman" w:hAnsi="Times New Roman" w:cs="Times New Roman"/>
          <w:sz w:val="28"/>
          <w:szCs w:val="28"/>
          <w:lang w:eastAsia="ru-RU"/>
        </w:rPr>
        <w:t xml:space="preserve">Целью настоящей Программы является обеспечение благоприятных условий для развития малого и среднего предпринимательства,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деятельности, увеличение занятости и развитие </w:t>
      </w:r>
      <w:proofErr w:type="spellStart"/>
      <w:r w:rsidRPr="001D2D5F">
        <w:rPr>
          <w:rFonts w:ascii="Times New Roman" w:hAnsi="Times New Roman" w:cs="Times New Roman"/>
          <w:sz w:val="28"/>
          <w:szCs w:val="28"/>
          <w:lang w:eastAsia="ru-RU"/>
        </w:rPr>
        <w:t>самозанятости</w:t>
      </w:r>
      <w:proofErr w:type="spellEnd"/>
      <w:r w:rsidRPr="001D2D5F">
        <w:rPr>
          <w:rFonts w:ascii="Times New Roman" w:hAnsi="Times New Roman" w:cs="Times New Roman"/>
          <w:sz w:val="28"/>
          <w:szCs w:val="28"/>
          <w:lang w:eastAsia="ru-RU"/>
        </w:rPr>
        <w:t>, развитие конкуренции.</w:t>
      </w:r>
    </w:p>
    <w:p w:rsidR="00D6528F" w:rsidRPr="001D2D5F" w:rsidRDefault="00D6528F" w:rsidP="004D167B">
      <w:pPr>
        <w:spacing w:after="0" w:line="330" w:lineRule="atLeast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D2D5F">
        <w:rPr>
          <w:rFonts w:ascii="Times New Roman" w:hAnsi="Times New Roman" w:cs="Times New Roman"/>
          <w:sz w:val="28"/>
          <w:szCs w:val="28"/>
          <w:lang w:eastAsia="ru-RU"/>
        </w:rPr>
        <w:t>Достижение поставленной цели требует решения следующих задач:</w:t>
      </w:r>
    </w:p>
    <w:p w:rsidR="00D6528F" w:rsidRPr="001D2D5F" w:rsidRDefault="00D6528F" w:rsidP="004D167B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28F" w:rsidRPr="001D2D5F" w:rsidRDefault="00D6528F" w:rsidP="004D167B">
      <w:pPr>
        <w:spacing w:after="0" w:line="330" w:lineRule="atLeast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D2D5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оказание комплексной методической, информационной, консультационной, учебно-образовательной и юридической помощи для субъектов малого и среднего предпринимательства.</w:t>
      </w:r>
    </w:p>
    <w:p w:rsidR="00D6528F" w:rsidRPr="001D2D5F" w:rsidRDefault="00D6528F" w:rsidP="004D167B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28F" w:rsidRPr="001D2D5F" w:rsidRDefault="00D6528F" w:rsidP="004D167B">
      <w:pPr>
        <w:spacing w:after="0" w:line="330" w:lineRule="atLeast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D2D5F">
        <w:rPr>
          <w:rFonts w:ascii="Times New Roman" w:hAnsi="Times New Roman" w:cs="Times New Roman"/>
          <w:sz w:val="28"/>
          <w:szCs w:val="28"/>
          <w:lang w:eastAsia="ru-RU"/>
        </w:rPr>
        <w:t>- развитие финансовых механизмов, направленных на развитие малого и среднего предпринимательства;</w:t>
      </w:r>
    </w:p>
    <w:p w:rsidR="00D6528F" w:rsidRPr="001D2D5F" w:rsidRDefault="00D6528F" w:rsidP="004D167B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28F" w:rsidRDefault="00D6528F" w:rsidP="00AA5B31">
      <w:pPr>
        <w:spacing w:after="0" w:line="330" w:lineRule="atLeast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D2D5F">
        <w:rPr>
          <w:rFonts w:ascii="Times New Roman" w:hAnsi="Times New Roman" w:cs="Times New Roman"/>
          <w:sz w:val="28"/>
          <w:szCs w:val="28"/>
          <w:lang w:eastAsia="ru-RU"/>
        </w:rPr>
        <w:t xml:space="preserve">- продвижение продукции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Сандогор</w:t>
      </w:r>
      <w:r w:rsidRPr="00AA5B31">
        <w:rPr>
          <w:rFonts w:ascii="Times New Roman" w:hAnsi="Times New Roman" w:cs="Times New Roman"/>
          <w:sz w:val="28"/>
          <w:szCs w:val="28"/>
          <w:lang w:eastAsia="ru-RU"/>
        </w:rPr>
        <w:t>ского сельского поселения Костромского муниципального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Костромской области;</w:t>
      </w:r>
    </w:p>
    <w:p w:rsidR="00D6528F" w:rsidRPr="001D2D5F" w:rsidRDefault="00D6528F" w:rsidP="00AA5B31">
      <w:pPr>
        <w:spacing w:after="0" w:line="330" w:lineRule="atLeast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28F" w:rsidRPr="001D2D5F" w:rsidRDefault="00D6528F" w:rsidP="004D167B">
      <w:pPr>
        <w:spacing w:after="0" w:line="330" w:lineRule="atLeast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D2D5F">
        <w:rPr>
          <w:rFonts w:ascii="Times New Roman" w:hAnsi="Times New Roman" w:cs="Times New Roman"/>
          <w:sz w:val="28"/>
          <w:szCs w:val="28"/>
          <w:lang w:eastAsia="ru-RU"/>
        </w:rPr>
        <w:t>- повышение привлекательности предпринимательской деятельности;</w:t>
      </w:r>
    </w:p>
    <w:p w:rsidR="00D6528F" w:rsidRPr="001D2D5F" w:rsidRDefault="00D6528F" w:rsidP="004D167B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28F" w:rsidRPr="001D2D5F" w:rsidRDefault="00D6528F" w:rsidP="004D167B">
      <w:pPr>
        <w:spacing w:after="0" w:line="330" w:lineRule="atLeast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D2D5F">
        <w:rPr>
          <w:rFonts w:ascii="Times New Roman" w:hAnsi="Times New Roman" w:cs="Times New Roman"/>
          <w:sz w:val="28"/>
          <w:szCs w:val="28"/>
          <w:lang w:eastAsia="ru-RU"/>
        </w:rPr>
        <w:t>- развитие молодежного предпринимательства, поддержка начинающих предпринимателей, а также безработных граждан, желающих организовать собственное дело;</w:t>
      </w:r>
    </w:p>
    <w:p w:rsidR="00D6528F" w:rsidRPr="001D2D5F" w:rsidRDefault="00D6528F" w:rsidP="004D167B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28F" w:rsidRPr="001D2D5F" w:rsidRDefault="00D6528F" w:rsidP="004D167B">
      <w:pPr>
        <w:spacing w:after="0" w:line="330" w:lineRule="atLeast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D2D5F">
        <w:rPr>
          <w:rFonts w:ascii="Times New Roman" w:hAnsi="Times New Roman" w:cs="Times New Roman"/>
          <w:sz w:val="28"/>
          <w:szCs w:val="28"/>
          <w:lang w:eastAsia="ru-RU"/>
        </w:rPr>
        <w:t>- создание благоприятного общественного мнения о предпринимательстве;</w:t>
      </w:r>
    </w:p>
    <w:p w:rsidR="00D6528F" w:rsidRPr="001D2D5F" w:rsidRDefault="00D6528F" w:rsidP="004D167B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5E81" w:rsidRDefault="00D6528F" w:rsidP="008E5E81">
      <w:pPr>
        <w:spacing w:after="0" w:line="330" w:lineRule="atLeast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D2D5F">
        <w:rPr>
          <w:rFonts w:ascii="Times New Roman" w:hAnsi="Times New Roman" w:cs="Times New Roman"/>
          <w:sz w:val="28"/>
          <w:szCs w:val="28"/>
          <w:lang w:eastAsia="ru-RU"/>
        </w:rPr>
        <w:t>Для успешного решения данных задач необходимо обеспечить эффективное взаимодействие органов местного самоуправления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 органов государственной власти</w:t>
      </w:r>
      <w:r w:rsidRPr="001D2D5F">
        <w:rPr>
          <w:rFonts w:ascii="Times New Roman" w:hAnsi="Times New Roman" w:cs="Times New Roman"/>
          <w:sz w:val="28"/>
          <w:szCs w:val="28"/>
          <w:lang w:eastAsia="ru-RU"/>
        </w:rPr>
        <w:t xml:space="preserve"> и предпринимателей муниципального образования.</w:t>
      </w:r>
    </w:p>
    <w:p w:rsidR="008E5E81" w:rsidRPr="008E5E81" w:rsidRDefault="008E5E81" w:rsidP="008E5E81">
      <w:pPr>
        <w:spacing w:after="0" w:line="330" w:lineRule="atLeast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28F" w:rsidRPr="008E5E81" w:rsidRDefault="00D6528F" w:rsidP="008E5E81">
      <w:pPr>
        <w:spacing w:after="240" w:line="330" w:lineRule="atLeast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D2D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III. Перечень программных мероприятий</w:t>
      </w:r>
    </w:p>
    <w:p w:rsidR="00D6528F" w:rsidRPr="001D2D5F" w:rsidRDefault="00D6528F" w:rsidP="004D167B">
      <w:pPr>
        <w:spacing w:after="0" w:line="330" w:lineRule="atLeast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D2D5F">
        <w:rPr>
          <w:rFonts w:ascii="Times New Roman" w:hAnsi="Times New Roman" w:cs="Times New Roman"/>
          <w:sz w:val="28"/>
          <w:szCs w:val="28"/>
          <w:lang w:eastAsia="ru-RU"/>
        </w:rPr>
        <w:t xml:space="preserve">Достижение цели и решение поставленных задач осуществляется через мероприятия, реализация которых будет способствовать дальнейшему эффективному развитию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территории Сандогор</w:t>
      </w:r>
      <w:r w:rsidRPr="00897D83">
        <w:rPr>
          <w:rFonts w:ascii="Times New Roman" w:hAnsi="Times New Roman" w:cs="Times New Roman"/>
          <w:sz w:val="28"/>
          <w:szCs w:val="28"/>
          <w:lang w:eastAsia="ru-RU"/>
        </w:rPr>
        <w:t>ского сельского поселения Костромского муниципального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Костромской области.</w:t>
      </w:r>
    </w:p>
    <w:p w:rsidR="00D6528F" w:rsidRPr="001D2D5F" w:rsidRDefault="00D6528F" w:rsidP="004D167B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28F" w:rsidRPr="001D2D5F" w:rsidRDefault="00D6528F" w:rsidP="004D167B">
      <w:pPr>
        <w:spacing w:after="0" w:line="330" w:lineRule="atLeast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D2D5F">
        <w:rPr>
          <w:rFonts w:ascii="Times New Roman" w:hAnsi="Times New Roman" w:cs="Times New Roman"/>
          <w:sz w:val="28"/>
          <w:szCs w:val="28"/>
          <w:lang w:eastAsia="ru-RU"/>
        </w:rPr>
        <w:t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муниципальном образовании.</w:t>
      </w:r>
    </w:p>
    <w:p w:rsidR="00D6528F" w:rsidRPr="001D2D5F" w:rsidRDefault="00D6528F" w:rsidP="004D167B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28F" w:rsidRPr="001D2D5F" w:rsidRDefault="00D6528F" w:rsidP="004D167B">
      <w:pPr>
        <w:spacing w:after="0" w:line="330" w:lineRule="atLeast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D2D5F">
        <w:rPr>
          <w:rFonts w:ascii="Times New Roman" w:hAnsi="Times New Roman" w:cs="Times New Roman"/>
          <w:sz w:val="28"/>
          <w:szCs w:val="28"/>
          <w:lang w:eastAsia="ru-RU"/>
        </w:rPr>
        <w:t>Перечень программных мероприятий, призванных обеспечить решение поставленных выше задач через механизмы реализации настоящей Программы, представлен в Приложении N 1 к настоящей Программе.</w:t>
      </w:r>
    </w:p>
    <w:p w:rsidR="00D6528F" w:rsidRPr="001D2D5F" w:rsidRDefault="00D6528F" w:rsidP="004D167B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28F" w:rsidRDefault="00D6528F" w:rsidP="00720F46">
      <w:pPr>
        <w:spacing w:after="0" w:line="330" w:lineRule="atLeast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D2D5F">
        <w:rPr>
          <w:rFonts w:ascii="Times New Roman" w:hAnsi="Times New Roman" w:cs="Times New Roman"/>
          <w:sz w:val="28"/>
          <w:szCs w:val="28"/>
          <w:lang w:eastAsia="ru-RU"/>
        </w:rPr>
        <w:t>Для реализации мероприятий Программы определены формы оказания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предпринимательства.</w:t>
      </w:r>
    </w:p>
    <w:p w:rsidR="00D6528F" w:rsidRDefault="00D6528F" w:rsidP="00720F46">
      <w:pPr>
        <w:spacing w:after="0" w:line="330" w:lineRule="atLeast"/>
        <w:ind w:firstLine="48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6528F" w:rsidRPr="001D2D5F" w:rsidRDefault="00D6528F" w:rsidP="00720F46">
      <w:pPr>
        <w:spacing w:after="240" w:line="330" w:lineRule="atLeast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1D2D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IV. Сроки реализации Программы</w:t>
      </w:r>
    </w:p>
    <w:p w:rsidR="008E5E81" w:rsidRDefault="00D6528F" w:rsidP="008E5E81">
      <w:pPr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D2D5F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Программы рассчитана на </w:t>
      </w:r>
      <w:r w:rsidRPr="00C418FA">
        <w:rPr>
          <w:rFonts w:ascii="Times New Roman" w:hAnsi="Times New Roman" w:cs="Times New Roman"/>
          <w:sz w:val="28"/>
          <w:szCs w:val="28"/>
          <w:lang w:eastAsia="ru-RU"/>
        </w:rPr>
        <w:t>2021-2023</w:t>
      </w:r>
      <w:r w:rsidRPr="001D2D5F">
        <w:rPr>
          <w:rFonts w:ascii="Times New Roman" w:hAnsi="Times New Roman" w:cs="Times New Roman"/>
          <w:sz w:val="28"/>
          <w:szCs w:val="28"/>
          <w:lang w:eastAsia="ru-RU"/>
        </w:rPr>
        <w:t>годы и реализуется в один этап, с ежегодной корректировкой, как по составу мероприятий, так и по объемам финансирования, исходя из реальной экономической ситуации.</w:t>
      </w:r>
    </w:p>
    <w:p w:rsidR="008E5E81" w:rsidRPr="008E5E81" w:rsidRDefault="008E5E81" w:rsidP="008E5E81">
      <w:pPr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28F" w:rsidRPr="00720F46" w:rsidRDefault="00D6528F" w:rsidP="008E5E81">
      <w:pPr>
        <w:spacing w:after="24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D2D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V. Ресурсное обеспечение Программы</w:t>
      </w:r>
    </w:p>
    <w:p w:rsidR="00D6528F" w:rsidRPr="001D2D5F" w:rsidRDefault="00D6528F" w:rsidP="004D167B">
      <w:pPr>
        <w:spacing w:after="0" w:line="330" w:lineRule="atLeast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D2D5F">
        <w:rPr>
          <w:rFonts w:ascii="Times New Roman" w:hAnsi="Times New Roman" w:cs="Times New Roman"/>
          <w:sz w:val="28"/>
          <w:szCs w:val="28"/>
          <w:lang w:eastAsia="ru-RU"/>
        </w:rPr>
        <w:t xml:space="preserve">Финансирование Программы предполагается при утверждении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районных и областных </w:t>
      </w:r>
      <w:r w:rsidRPr="001D2D5F">
        <w:rPr>
          <w:rFonts w:ascii="Times New Roman" w:hAnsi="Times New Roman" w:cs="Times New Roman"/>
          <w:sz w:val="28"/>
          <w:szCs w:val="28"/>
          <w:lang w:eastAsia="ru-RU"/>
        </w:rPr>
        <w:t>программ и проектов с вовлечением собственных сре</w:t>
      </w:r>
      <w:proofErr w:type="gramStart"/>
      <w:r w:rsidRPr="001D2D5F">
        <w:rPr>
          <w:rFonts w:ascii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1D2D5F">
        <w:rPr>
          <w:rFonts w:ascii="Times New Roman" w:hAnsi="Times New Roman" w:cs="Times New Roman"/>
          <w:sz w:val="28"/>
          <w:szCs w:val="28"/>
          <w:lang w:eastAsia="ru-RU"/>
        </w:rPr>
        <w:t>едприятий и индивидуальных предпринимателей, средств местного бюджета.</w:t>
      </w:r>
    </w:p>
    <w:p w:rsidR="00D6528F" w:rsidRPr="001D2D5F" w:rsidRDefault="00D6528F" w:rsidP="004D167B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28F" w:rsidRPr="001D2D5F" w:rsidRDefault="00D6528F" w:rsidP="004D167B">
      <w:pPr>
        <w:spacing w:after="0" w:line="330" w:lineRule="atLeast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D2D5F">
        <w:rPr>
          <w:rFonts w:ascii="Times New Roman" w:hAnsi="Times New Roman" w:cs="Times New Roman"/>
          <w:sz w:val="28"/>
          <w:szCs w:val="28"/>
          <w:lang w:eastAsia="ru-RU"/>
        </w:rPr>
        <w:t>Финансовое обеспечение Программы позволяет решать задачу материально-технической, информационной и организационной помощи субъектам малого и среднего предпринимательства и организовать инфраструктуру поддержки малого и среднего предпринимательства.</w:t>
      </w:r>
    </w:p>
    <w:p w:rsidR="00D6528F" w:rsidRPr="001D2D5F" w:rsidRDefault="00D6528F" w:rsidP="004D167B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28F" w:rsidRDefault="00D6528F" w:rsidP="008E5E81">
      <w:pPr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D2D5F">
        <w:rPr>
          <w:rFonts w:ascii="Times New Roman" w:hAnsi="Times New Roman" w:cs="Times New Roman"/>
          <w:sz w:val="28"/>
          <w:szCs w:val="28"/>
          <w:lang w:eastAsia="ru-RU"/>
        </w:rPr>
        <w:t xml:space="preserve">Объемы и источники финансирования будут ежегодно корректироваться исходя из имеющихся возможностей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Сандогор</w:t>
      </w:r>
      <w:r w:rsidRPr="00897D83">
        <w:rPr>
          <w:rFonts w:ascii="Times New Roman" w:hAnsi="Times New Roman" w:cs="Times New Roman"/>
          <w:sz w:val="28"/>
          <w:szCs w:val="28"/>
          <w:lang w:eastAsia="ru-RU"/>
        </w:rPr>
        <w:t>ского сельского поселения Костромского муниципального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Костромской области.</w:t>
      </w:r>
    </w:p>
    <w:p w:rsidR="008E5E81" w:rsidRPr="008E5E81" w:rsidRDefault="008E5E81" w:rsidP="008E5E81">
      <w:pPr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28F" w:rsidRPr="00720F46" w:rsidRDefault="00D6528F" w:rsidP="008E5E81">
      <w:pPr>
        <w:spacing w:after="24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D2D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VI. Механизм реализации Программы</w:t>
      </w:r>
    </w:p>
    <w:p w:rsidR="00D6528F" w:rsidRPr="001D2D5F" w:rsidRDefault="00D6528F" w:rsidP="004D167B">
      <w:pPr>
        <w:spacing w:after="0" w:line="330" w:lineRule="atLeast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D2D5F">
        <w:rPr>
          <w:rFonts w:ascii="Times New Roman" w:hAnsi="Times New Roman" w:cs="Times New Roman"/>
          <w:sz w:val="28"/>
          <w:szCs w:val="28"/>
          <w:lang w:eastAsia="ru-RU"/>
        </w:rPr>
        <w:t>Заказчик Программы отвечает за реализацию Программы в целом, обеспечивает согласованные действия по подготовке и реализации программных мероприятий, целевое и эффективное использование средств, а также готовит отчеты о ходе реализации Программы.</w:t>
      </w:r>
    </w:p>
    <w:p w:rsidR="00D6528F" w:rsidRPr="001D2D5F" w:rsidRDefault="00D6528F" w:rsidP="004D167B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28F" w:rsidRPr="00DB28A6" w:rsidRDefault="00D6528F" w:rsidP="004D167B">
      <w:pPr>
        <w:spacing w:after="0" w:line="330" w:lineRule="atLeast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B28A6">
        <w:rPr>
          <w:rFonts w:ascii="Times New Roman" w:hAnsi="Times New Roman" w:cs="Times New Roman"/>
          <w:sz w:val="28"/>
          <w:szCs w:val="28"/>
          <w:lang w:eastAsia="ru-RU"/>
        </w:rPr>
        <w:t>Порядки предоставления субсидий в целях реализации Программы утверждаются постановлениями Администрации мун</w:t>
      </w:r>
      <w:r>
        <w:rPr>
          <w:rFonts w:ascii="Times New Roman" w:hAnsi="Times New Roman" w:cs="Times New Roman"/>
          <w:sz w:val="28"/>
          <w:szCs w:val="28"/>
          <w:lang w:eastAsia="ru-RU"/>
        </w:rPr>
        <w:t>иципального образования Сандогор</w:t>
      </w:r>
      <w:r w:rsidRPr="00DB28A6">
        <w:rPr>
          <w:rFonts w:ascii="Times New Roman" w:hAnsi="Times New Roman" w:cs="Times New Roman"/>
          <w:sz w:val="28"/>
          <w:szCs w:val="28"/>
          <w:lang w:eastAsia="ru-RU"/>
        </w:rPr>
        <w:t>ское сельское поселение Костромского муниципального района Костромской области.</w:t>
      </w:r>
    </w:p>
    <w:p w:rsidR="00D6528F" w:rsidRPr="00DB28A6" w:rsidRDefault="00D6528F" w:rsidP="004D167B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28F" w:rsidRPr="00DB28A6" w:rsidRDefault="00D6528F" w:rsidP="004D167B">
      <w:pPr>
        <w:spacing w:after="0" w:line="330" w:lineRule="atLeast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B28A6">
        <w:rPr>
          <w:rFonts w:ascii="Times New Roman" w:hAnsi="Times New Roman" w:cs="Times New Roman"/>
          <w:sz w:val="28"/>
          <w:szCs w:val="28"/>
          <w:lang w:eastAsia="ru-RU"/>
        </w:rPr>
        <w:t>При изменении объемов финансирования, предусмотренных Программой, Заказчик уточняет объемы финансирования за счет всех источников, готовит предложения по внесению изменений в перечень мероприятий Программы, сроки их исполнения и затрат на их проведение.</w:t>
      </w:r>
    </w:p>
    <w:p w:rsidR="00D6528F" w:rsidRPr="001D2D5F" w:rsidRDefault="00D6528F" w:rsidP="004D167B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28F" w:rsidRDefault="00D6528F" w:rsidP="008E5E81">
      <w:pPr>
        <w:spacing w:after="0" w:line="330" w:lineRule="atLeast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D2D5F">
        <w:rPr>
          <w:rFonts w:ascii="Times New Roman" w:hAnsi="Times New Roman" w:cs="Times New Roman"/>
          <w:sz w:val="28"/>
          <w:szCs w:val="28"/>
          <w:lang w:eastAsia="ru-RU"/>
        </w:rPr>
        <w:t>Корректировка Программы, в том числе включение в нее новых программных мероприятий, а также продление сроков ее реализации осуществляются в установленном порядке по предложению Заказчика Программы.</w:t>
      </w:r>
    </w:p>
    <w:p w:rsidR="008E5E81" w:rsidRPr="008E5E81" w:rsidRDefault="008E5E81" w:rsidP="008E5E81">
      <w:pPr>
        <w:spacing w:after="0" w:line="330" w:lineRule="atLeast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5E81" w:rsidRDefault="00D6528F" w:rsidP="008E5E8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D2D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VII. Ожидаемые социально-экономические результаты</w:t>
      </w:r>
    </w:p>
    <w:p w:rsidR="00D6528F" w:rsidRDefault="00D6528F" w:rsidP="008E5E8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Pr="001D2D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 реализации Программы</w:t>
      </w:r>
    </w:p>
    <w:p w:rsidR="008E5E81" w:rsidRPr="00720F46" w:rsidRDefault="008E5E81" w:rsidP="008E5E8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6528F" w:rsidRPr="001D2D5F" w:rsidRDefault="00D6528F" w:rsidP="004D167B">
      <w:pPr>
        <w:spacing w:after="0" w:line="330" w:lineRule="atLeast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D2D5F">
        <w:rPr>
          <w:rFonts w:ascii="Times New Roman" w:hAnsi="Times New Roman" w:cs="Times New Roman"/>
          <w:sz w:val="28"/>
          <w:szCs w:val="28"/>
          <w:lang w:eastAsia="ru-RU"/>
        </w:rPr>
        <w:t>Реализация мероприятий Программы позволит:</w:t>
      </w:r>
    </w:p>
    <w:p w:rsidR="00D6528F" w:rsidRPr="001D2D5F" w:rsidRDefault="00D6528F" w:rsidP="004D167B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28F" w:rsidRPr="001D2D5F" w:rsidRDefault="00D6528F" w:rsidP="004D167B">
      <w:pPr>
        <w:spacing w:after="0" w:line="330" w:lineRule="atLeast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D2D5F">
        <w:rPr>
          <w:rFonts w:ascii="Times New Roman" w:hAnsi="Times New Roman" w:cs="Times New Roman"/>
          <w:sz w:val="28"/>
          <w:szCs w:val="28"/>
          <w:lang w:eastAsia="ru-RU"/>
        </w:rPr>
        <w:t>- создать новые и расширить действующие сферы услуг;</w:t>
      </w:r>
    </w:p>
    <w:p w:rsidR="00D6528F" w:rsidRPr="001D2D5F" w:rsidRDefault="00D6528F" w:rsidP="004D167B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28F" w:rsidRPr="001D2D5F" w:rsidRDefault="00D6528F" w:rsidP="004D167B">
      <w:pPr>
        <w:spacing w:after="0" w:line="330" w:lineRule="atLeast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D2D5F">
        <w:rPr>
          <w:rFonts w:ascii="Times New Roman" w:hAnsi="Times New Roman" w:cs="Times New Roman"/>
          <w:sz w:val="28"/>
          <w:szCs w:val="28"/>
          <w:lang w:eastAsia="ru-RU"/>
        </w:rPr>
        <w:t>- обеспечить взаимодействие субъектов малого и среднего предпринимательства с органами муниципальной власти;</w:t>
      </w:r>
    </w:p>
    <w:p w:rsidR="00D6528F" w:rsidRPr="001D2D5F" w:rsidRDefault="00D6528F" w:rsidP="004D167B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28F" w:rsidRPr="001D2D5F" w:rsidRDefault="00D6528F" w:rsidP="004D167B">
      <w:pPr>
        <w:spacing w:after="0" w:line="330" w:lineRule="atLeast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D2D5F">
        <w:rPr>
          <w:rFonts w:ascii="Times New Roman" w:hAnsi="Times New Roman" w:cs="Times New Roman"/>
          <w:sz w:val="28"/>
          <w:szCs w:val="28"/>
          <w:lang w:eastAsia="ru-RU"/>
        </w:rPr>
        <w:t>- продвигать товары, работы и услуги субъектов малого и среднего предпринимательства на муниципальном рынке;</w:t>
      </w:r>
    </w:p>
    <w:p w:rsidR="00D6528F" w:rsidRPr="001D2D5F" w:rsidRDefault="00D6528F" w:rsidP="004D167B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28F" w:rsidRPr="001D2D5F" w:rsidRDefault="00D6528F" w:rsidP="004D167B">
      <w:pPr>
        <w:spacing w:after="0" w:line="330" w:lineRule="atLeast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D2D5F">
        <w:rPr>
          <w:rFonts w:ascii="Times New Roman" w:hAnsi="Times New Roman" w:cs="Times New Roman"/>
          <w:sz w:val="28"/>
          <w:szCs w:val="28"/>
          <w:lang w:eastAsia="ru-RU"/>
        </w:rPr>
        <w:t>- сохранить существующие и создать новые рабочие места для трудоспособного населения;</w:t>
      </w:r>
    </w:p>
    <w:p w:rsidR="00D6528F" w:rsidRPr="001D2D5F" w:rsidRDefault="00D6528F" w:rsidP="004D167B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28F" w:rsidRDefault="00D6528F" w:rsidP="008E5E81">
      <w:pPr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D2D5F">
        <w:rPr>
          <w:rFonts w:ascii="Times New Roman" w:hAnsi="Times New Roman" w:cs="Times New Roman"/>
          <w:sz w:val="28"/>
          <w:szCs w:val="28"/>
          <w:lang w:eastAsia="ru-RU"/>
        </w:rPr>
        <w:t>- увеличить число субъектов малого и среднего предпринимательства на территории муниципального образования.</w:t>
      </w:r>
    </w:p>
    <w:p w:rsidR="008E5E81" w:rsidRPr="008E5E81" w:rsidRDefault="008E5E81" w:rsidP="008E5E81">
      <w:pPr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28F" w:rsidRPr="00720F46" w:rsidRDefault="00D6528F" w:rsidP="008E5E81">
      <w:pPr>
        <w:spacing w:after="24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D2D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VIII. </w:t>
      </w:r>
      <w:proofErr w:type="gramStart"/>
      <w:r w:rsidRPr="001D2D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1D2D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ходом реализации Программы</w:t>
      </w:r>
    </w:p>
    <w:p w:rsidR="00D6528F" w:rsidRPr="001D2D5F" w:rsidRDefault="00D6528F" w:rsidP="004D167B">
      <w:pPr>
        <w:spacing w:after="0" w:line="330" w:lineRule="atLeast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D2D5F">
        <w:rPr>
          <w:rFonts w:ascii="Times New Roman" w:hAnsi="Times New Roman" w:cs="Times New Roman"/>
          <w:sz w:val="28"/>
          <w:szCs w:val="28"/>
          <w:lang w:eastAsia="ru-RU"/>
        </w:rPr>
        <w:t xml:space="preserve">Заказчик осуществляет контроль за ходом реализации Программы, обеспечивает согласованные действия по реализации программных мероприятий, предоставляет информацию о ходе реализации Программы и итоговый отчет с аналитической информацией о реализации Программы, выполнении ее целевых показателей до </w:t>
      </w:r>
      <w:r w:rsidRPr="00DB28A6">
        <w:rPr>
          <w:rFonts w:ascii="Times New Roman" w:hAnsi="Times New Roman" w:cs="Times New Roman"/>
          <w:sz w:val="28"/>
          <w:szCs w:val="28"/>
          <w:lang w:eastAsia="ru-RU"/>
        </w:rPr>
        <w:t>1 февраля</w:t>
      </w:r>
      <w:r w:rsidRPr="001D2D5F">
        <w:rPr>
          <w:rFonts w:ascii="Times New Roman" w:hAnsi="Times New Roman" w:cs="Times New Roman"/>
          <w:sz w:val="28"/>
          <w:szCs w:val="28"/>
          <w:lang w:eastAsia="ru-RU"/>
        </w:rPr>
        <w:t>, следующего за отчетным годом.</w:t>
      </w:r>
      <w:proofErr w:type="gramEnd"/>
    </w:p>
    <w:p w:rsidR="00D6528F" w:rsidRPr="001D2D5F" w:rsidRDefault="00D6528F" w:rsidP="004D167B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28F" w:rsidRPr="008E5E81" w:rsidRDefault="00D6528F" w:rsidP="008E5E81">
      <w:pPr>
        <w:spacing w:after="0" w:line="330" w:lineRule="atLeast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  <w:sectPr w:rsidR="00D6528F" w:rsidRPr="008E5E81" w:rsidSect="00D8012C">
          <w:pgSz w:w="11906" w:h="16838"/>
          <w:pgMar w:top="1134" w:right="851" w:bottom="1134" w:left="1531" w:header="709" w:footer="709" w:gutter="0"/>
          <w:cols w:space="708"/>
          <w:docGrid w:linePitch="360"/>
        </w:sectPr>
      </w:pPr>
      <w:proofErr w:type="gramStart"/>
      <w:r w:rsidRPr="001D2D5F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D2D5F">
        <w:rPr>
          <w:rFonts w:ascii="Times New Roman" w:hAnsi="Times New Roman" w:cs="Times New Roman"/>
          <w:sz w:val="28"/>
          <w:szCs w:val="28"/>
          <w:lang w:eastAsia="ru-RU"/>
        </w:rPr>
        <w:t xml:space="preserve"> ходом исполнения Программы включает в себя предоставление периодической отчетности о реализации программных мероприятий Исполнителями Программы Заказчику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528F" w:rsidRDefault="00D6528F" w:rsidP="00720F46">
      <w:pPr>
        <w:spacing w:after="0" w:line="330" w:lineRule="atLeast"/>
        <w:textAlignment w:val="baseline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6528F" w:rsidRDefault="00D6528F" w:rsidP="002F18AD">
      <w:pPr>
        <w:spacing w:after="0" w:line="330" w:lineRule="atLeast"/>
        <w:jc w:val="right"/>
        <w:textAlignment w:val="baseline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D2D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Приложение 1</w:t>
      </w:r>
    </w:p>
    <w:p w:rsidR="00D6528F" w:rsidRDefault="00D6528F" w:rsidP="002F18AD">
      <w:pPr>
        <w:spacing w:after="0" w:line="330" w:lineRule="atLeast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1D2D5F">
        <w:rPr>
          <w:rFonts w:ascii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D6528F" w:rsidRDefault="00D6528F" w:rsidP="002F18AD">
      <w:pPr>
        <w:spacing w:after="0" w:line="330" w:lineRule="atLeast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1D2D5F">
        <w:rPr>
          <w:rFonts w:ascii="Times New Roman" w:hAnsi="Times New Roman" w:cs="Times New Roman"/>
          <w:sz w:val="28"/>
          <w:szCs w:val="28"/>
          <w:lang w:eastAsia="ru-RU"/>
        </w:rPr>
        <w:t>Развитие малого и среднего</w:t>
      </w:r>
    </w:p>
    <w:p w:rsidR="00D6528F" w:rsidRDefault="00D6528F" w:rsidP="002F18AD">
      <w:pPr>
        <w:spacing w:after="0" w:line="330" w:lineRule="atLeast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1D2D5F">
        <w:rPr>
          <w:rFonts w:ascii="Times New Roman" w:hAnsi="Times New Roman" w:cs="Times New Roman"/>
          <w:sz w:val="28"/>
          <w:szCs w:val="28"/>
          <w:lang w:eastAsia="ru-RU"/>
        </w:rPr>
        <w:t>предпринимательства на территории</w:t>
      </w:r>
    </w:p>
    <w:p w:rsidR="00D6528F" w:rsidRPr="002F18AD" w:rsidRDefault="00D6528F" w:rsidP="002F18AD">
      <w:pPr>
        <w:spacing w:after="0" w:line="330" w:lineRule="atLeast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2F18AD">
        <w:rPr>
          <w:rFonts w:ascii="Times New Roman" w:hAnsi="Times New Roman" w:cs="Times New Roman"/>
          <w:sz w:val="28"/>
          <w:szCs w:val="28"/>
          <w:lang w:eastAsia="ru-RU"/>
        </w:rPr>
        <w:t>Са</w:t>
      </w:r>
      <w:r>
        <w:rPr>
          <w:rFonts w:ascii="Times New Roman" w:hAnsi="Times New Roman" w:cs="Times New Roman"/>
          <w:sz w:val="28"/>
          <w:szCs w:val="28"/>
          <w:lang w:eastAsia="ru-RU"/>
        </w:rPr>
        <w:t>ндогор</w:t>
      </w:r>
      <w:r w:rsidRPr="002F18AD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</w:p>
    <w:p w:rsidR="00D6528F" w:rsidRPr="002F18AD" w:rsidRDefault="00D6528F" w:rsidP="002F18AD">
      <w:pPr>
        <w:spacing w:after="0" w:line="330" w:lineRule="atLeast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2F18AD">
        <w:rPr>
          <w:rFonts w:ascii="Times New Roman" w:hAnsi="Times New Roman" w:cs="Times New Roman"/>
          <w:sz w:val="28"/>
          <w:szCs w:val="28"/>
          <w:lang w:eastAsia="ru-RU"/>
        </w:rPr>
        <w:t>Костромского муниципального района</w:t>
      </w:r>
    </w:p>
    <w:p w:rsidR="00D6528F" w:rsidRPr="001D2D5F" w:rsidRDefault="00D6528F" w:rsidP="002F18AD">
      <w:pPr>
        <w:spacing w:after="0" w:line="330" w:lineRule="atLeast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2F18AD">
        <w:rPr>
          <w:rFonts w:ascii="Times New Roman" w:hAnsi="Times New Roman" w:cs="Times New Roman"/>
          <w:sz w:val="28"/>
          <w:szCs w:val="28"/>
          <w:lang w:eastAsia="ru-RU"/>
        </w:rPr>
        <w:t xml:space="preserve"> Костромской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28F" w:rsidRDefault="00D6528F" w:rsidP="002F18AD">
      <w:pPr>
        <w:spacing w:after="0" w:line="330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6528F" w:rsidRDefault="00D6528F" w:rsidP="002F18AD">
      <w:pPr>
        <w:spacing w:after="0" w:line="330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D2D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МЕРОПРИЯТИЯ</w:t>
      </w:r>
    </w:p>
    <w:p w:rsidR="00D6528F" w:rsidRDefault="00D6528F" w:rsidP="002F18AD">
      <w:pPr>
        <w:spacing w:after="0" w:line="330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D2D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 по реализации муниципальной программы </w:t>
      </w:r>
    </w:p>
    <w:p w:rsidR="00D6528F" w:rsidRDefault="00D6528F" w:rsidP="002F18AD">
      <w:pPr>
        <w:spacing w:after="0" w:line="330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1D2D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Развитие малого и среднего предпринимательства на территории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Сандогорского сельского поселения</w:t>
      </w:r>
    </w:p>
    <w:p w:rsidR="00D6528F" w:rsidRPr="002F18AD" w:rsidRDefault="00D6528F" w:rsidP="002F18AD">
      <w:pPr>
        <w:spacing w:after="0" w:line="330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18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Кос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тромского муниципального района </w:t>
      </w:r>
      <w:r w:rsidRPr="002F18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Костромской области</w:t>
      </w:r>
    </w:p>
    <w:p w:rsidR="00D6528F" w:rsidRDefault="00D6528F" w:rsidP="002F18AD">
      <w:pPr>
        <w:spacing w:after="0" w:line="330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B28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2021 – 2023 годы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6528F" w:rsidRPr="00DB28A6" w:rsidRDefault="00D6528F" w:rsidP="002F18AD">
      <w:pPr>
        <w:spacing w:after="0" w:line="330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0" w:type="dxa"/>
        <w:tblInd w:w="-13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0"/>
        <w:gridCol w:w="2402"/>
        <w:gridCol w:w="1845"/>
        <w:gridCol w:w="1276"/>
        <w:gridCol w:w="992"/>
        <w:gridCol w:w="20"/>
        <w:gridCol w:w="830"/>
        <w:gridCol w:w="20"/>
        <w:gridCol w:w="831"/>
        <w:gridCol w:w="20"/>
        <w:gridCol w:w="884"/>
      </w:tblGrid>
      <w:tr w:rsidR="00D6528F" w:rsidRPr="00720F46" w:rsidTr="0087640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</w:t>
            </w:r>
          </w:p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исполнитель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</w:t>
            </w:r>
            <w:proofErr w:type="spellEnd"/>
          </w:p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 финансирования</w:t>
            </w:r>
          </w:p>
        </w:tc>
        <w:tc>
          <w:tcPr>
            <w:tcW w:w="35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финансирования</w:t>
            </w:r>
          </w:p>
        </w:tc>
      </w:tr>
      <w:tr w:rsidR="00D6528F" w:rsidRPr="00720F46" w:rsidTr="0087640A"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D6528F" w:rsidRPr="00720F46" w:rsidTr="0087640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Нормативно-правовое, информационное и организационное</w:t>
            </w:r>
          </w:p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развития малого и среднего бизнеса</w:t>
            </w:r>
          </w:p>
        </w:tc>
      </w:tr>
      <w:tr w:rsidR="00D6528F" w:rsidRPr="00720F46" w:rsidTr="0087640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</w:t>
            </w:r>
            <w:r w:rsidR="008764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предложений по совершенствовани</w:t>
            </w: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 нормативно-правовой базы, направленных на защиту прав и законных интересов субъектов малого и среднего предпринимательства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proofErr w:type="spellEnd"/>
          </w:p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Сандогор</w:t>
            </w: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6528F" w:rsidRPr="00720F46" w:rsidTr="0087640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привлечении субъектов малого и среднего предпринимательства поселения в выставках и ярмарках в целях расширения рынка сбыта товаров, работ и услуг, привлечения инвестиций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Default="00D6528F" w:rsidP="00B315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proofErr w:type="spellEnd"/>
          </w:p>
          <w:p w:rsidR="00D6528F" w:rsidRPr="00720F46" w:rsidRDefault="00D6528F" w:rsidP="00B315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Сандогор</w:t>
            </w: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6528F" w:rsidRPr="00720F46" w:rsidTr="0087640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сайте муниципального образования Сандогорское сельское поселение</w:t>
            </w: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нормативно-правовых актов, касающихся малого и среднего предпринимательства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Default="00D6528F" w:rsidP="00B315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</w:t>
            </w:r>
            <w:proofErr w:type="spellEnd"/>
          </w:p>
          <w:p w:rsidR="00D6528F" w:rsidRPr="00720F46" w:rsidRDefault="00D6528F" w:rsidP="00B315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Сандогор</w:t>
            </w: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Местный </w:t>
            </w: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6528F" w:rsidRPr="00720F46" w:rsidTr="0087640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информационной базы об объектах малого и среднего предпринимательства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Default="00D6528F" w:rsidP="00B315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proofErr w:type="spellEnd"/>
          </w:p>
          <w:p w:rsidR="00D6528F" w:rsidRPr="00720F46" w:rsidRDefault="00D6528F" w:rsidP="00B315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ция</w:t>
            </w:r>
            <w:proofErr w:type="spellEnd"/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ндогор</w:t>
            </w: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6528F" w:rsidRPr="00720F46" w:rsidTr="0087640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субъектов малого и среднего предпринимательства для выполнения муниципальных заказов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Default="00D6528F" w:rsidP="00B315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proofErr w:type="spellEnd"/>
          </w:p>
          <w:p w:rsidR="00D6528F" w:rsidRPr="00720F46" w:rsidRDefault="00D6528F" w:rsidP="00B315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ция</w:t>
            </w:r>
            <w:proofErr w:type="spellEnd"/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ндогор</w:t>
            </w: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6528F" w:rsidRPr="00720F46" w:rsidTr="0087640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Содействие </w:t>
            </w:r>
            <w:proofErr w:type="spellStart"/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населения, привлечение безработных граждан в сферу малого бизнеса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Default="00D6528F" w:rsidP="00B315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proofErr w:type="spellEnd"/>
          </w:p>
          <w:p w:rsidR="00D6528F" w:rsidRPr="00720F46" w:rsidRDefault="00D6528F" w:rsidP="00B315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ция</w:t>
            </w:r>
            <w:proofErr w:type="spellEnd"/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ндогор</w:t>
            </w: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6528F" w:rsidRPr="00720F46" w:rsidTr="0087640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поддержка субъектов малого и среднего предпринимательства</w:t>
            </w:r>
          </w:p>
        </w:tc>
      </w:tr>
      <w:tr w:rsidR="00D6528F" w:rsidRPr="00720F46" w:rsidTr="0087640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консультаций для субъектов малого и среднего предпринимательства по вопросам получения государственной поддержки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Default="00D6528F" w:rsidP="00720F4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proofErr w:type="spellEnd"/>
          </w:p>
          <w:p w:rsidR="00D6528F" w:rsidRDefault="00D6528F" w:rsidP="00720F4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ция</w:t>
            </w:r>
            <w:proofErr w:type="spellEnd"/>
          </w:p>
          <w:p w:rsidR="00D6528F" w:rsidRPr="00720F46" w:rsidRDefault="00D6528F" w:rsidP="00720F4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Сандогорского </w:t>
            </w: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6528F" w:rsidRPr="00720F46" w:rsidTr="0087640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Изучение, обсуждение и обобщение проблем субъектов малого и среднего предпринимательства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Default="00D6528F" w:rsidP="00B315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proofErr w:type="spellEnd"/>
          </w:p>
          <w:p w:rsidR="00D6528F" w:rsidRPr="00720F46" w:rsidRDefault="00D6528F" w:rsidP="00B315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ция</w:t>
            </w:r>
            <w:proofErr w:type="spellEnd"/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ндогор</w:t>
            </w: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6528F" w:rsidRPr="00720F46" w:rsidTr="0087640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координационным и совещательным органам в области развития малого и среднего предпринимательства в осуществлении их деятельности</w:t>
            </w:r>
          </w:p>
        </w:tc>
      </w:tr>
      <w:tr w:rsidR="00D6528F" w:rsidRPr="00720F46" w:rsidTr="0087640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Содействие координационным и </w:t>
            </w: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совещательным органам в области развития малого и среднего предпринимательства в осуществлении их деятельности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Default="00D6528F" w:rsidP="00B315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</w:t>
            </w:r>
            <w:proofErr w:type="spellEnd"/>
          </w:p>
          <w:p w:rsidR="00D6528F" w:rsidRPr="00720F46" w:rsidRDefault="00D6528F" w:rsidP="00B315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Сандогор</w:t>
            </w: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6528F" w:rsidRPr="00720F46" w:rsidTr="0087640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1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Имущественная поддержка субъектов малого и среднего предпринимательства</w:t>
            </w:r>
          </w:p>
        </w:tc>
      </w:tr>
      <w:tr w:rsidR="00D6528F" w:rsidRPr="00720F46" w:rsidTr="0087640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субъектам малого и среднего предпринимательства в обеспечении свободными нежилыми помещениями, а также в выделении земельных участков, отвечающих современным функциональным, технологическим, санитарно-эпидемиологическим, экологическим требованиям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Default="00D6528F" w:rsidP="00B315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proofErr w:type="spellEnd"/>
          </w:p>
          <w:p w:rsidR="00D6528F" w:rsidRPr="00720F46" w:rsidRDefault="00D6528F" w:rsidP="00B315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ция</w:t>
            </w:r>
            <w:proofErr w:type="spellEnd"/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ндогор</w:t>
            </w: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кого</w:t>
            </w:r>
            <w:proofErr w:type="spellEnd"/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6528F" w:rsidRPr="00720F46" w:rsidTr="0087640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во владение и пользование (аренду) муниципального имущества (зданий, строений, нежилых помещений и т.д.) на льготных условиях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Default="00D6528F" w:rsidP="00B315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proofErr w:type="spellEnd"/>
          </w:p>
          <w:p w:rsidR="00D6528F" w:rsidRPr="00720F46" w:rsidRDefault="00D6528F" w:rsidP="00B315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ция</w:t>
            </w:r>
            <w:proofErr w:type="spellEnd"/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ндогор</w:t>
            </w: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6528F" w:rsidRPr="00720F46" w:rsidTr="0087640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доступа субъектов предпринимательской деятельности к получению муниципальных заказов на производство продукции, товаров и оказание услуг на конкурсной основе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Default="00D6528F" w:rsidP="00B315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proofErr w:type="spellEnd"/>
          </w:p>
          <w:p w:rsidR="00D6528F" w:rsidRPr="00720F46" w:rsidRDefault="00D6528F" w:rsidP="00B315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ция</w:t>
            </w:r>
            <w:proofErr w:type="spellEnd"/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ндогор</w:t>
            </w: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6528F" w:rsidRPr="00720F46" w:rsidTr="0087640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Привлечение предпринимателей к участию в выполнении </w:t>
            </w: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заказов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Default="00D6528F" w:rsidP="00B315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</w:t>
            </w:r>
            <w:proofErr w:type="spellEnd"/>
          </w:p>
          <w:p w:rsidR="00D6528F" w:rsidRPr="00720F46" w:rsidRDefault="00D6528F" w:rsidP="00B315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ция</w:t>
            </w:r>
            <w:proofErr w:type="spellEnd"/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ндогор</w:t>
            </w: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</w:t>
            </w: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528F" w:rsidRPr="00720F46" w:rsidRDefault="00D6528F" w:rsidP="001D2D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6528F" w:rsidRPr="00720F46" w:rsidRDefault="00D6528F" w:rsidP="00532C4E"/>
    <w:sectPr w:rsidR="00D6528F" w:rsidRPr="00720F46" w:rsidSect="00D8012C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618F1"/>
    <w:multiLevelType w:val="hybridMultilevel"/>
    <w:tmpl w:val="8E4206D2"/>
    <w:lvl w:ilvl="0" w:tplc="627A5822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DA"/>
    <w:rsid w:val="00077ACF"/>
    <w:rsid w:val="000A2A08"/>
    <w:rsid w:val="00175C7E"/>
    <w:rsid w:val="001B34BF"/>
    <w:rsid w:val="001C0884"/>
    <w:rsid w:val="001D2D5F"/>
    <w:rsid w:val="00216AB8"/>
    <w:rsid w:val="00252C96"/>
    <w:rsid w:val="00283AAB"/>
    <w:rsid w:val="002F18AD"/>
    <w:rsid w:val="0035157D"/>
    <w:rsid w:val="0035589B"/>
    <w:rsid w:val="0036389F"/>
    <w:rsid w:val="00376BFB"/>
    <w:rsid w:val="00391CCF"/>
    <w:rsid w:val="00393D26"/>
    <w:rsid w:val="00472505"/>
    <w:rsid w:val="00481C62"/>
    <w:rsid w:val="004B280F"/>
    <w:rsid w:val="004D167B"/>
    <w:rsid w:val="00500319"/>
    <w:rsid w:val="00532C4E"/>
    <w:rsid w:val="0058633B"/>
    <w:rsid w:val="00590613"/>
    <w:rsid w:val="006A0033"/>
    <w:rsid w:val="006E60B9"/>
    <w:rsid w:val="00720F46"/>
    <w:rsid w:val="007311A8"/>
    <w:rsid w:val="00735B79"/>
    <w:rsid w:val="00746C1B"/>
    <w:rsid w:val="00770BF7"/>
    <w:rsid w:val="007A03A9"/>
    <w:rsid w:val="007D43A1"/>
    <w:rsid w:val="0081438D"/>
    <w:rsid w:val="0087640A"/>
    <w:rsid w:val="00897D83"/>
    <w:rsid w:val="008E5E81"/>
    <w:rsid w:val="00923024"/>
    <w:rsid w:val="00933C4C"/>
    <w:rsid w:val="00987810"/>
    <w:rsid w:val="00993C74"/>
    <w:rsid w:val="00997B79"/>
    <w:rsid w:val="009A09BA"/>
    <w:rsid w:val="00A60DBE"/>
    <w:rsid w:val="00AA5B31"/>
    <w:rsid w:val="00AC1BDA"/>
    <w:rsid w:val="00AC6F8F"/>
    <w:rsid w:val="00B315A6"/>
    <w:rsid w:val="00B6113E"/>
    <w:rsid w:val="00B639CD"/>
    <w:rsid w:val="00B83A64"/>
    <w:rsid w:val="00BA04FD"/>
    <w:rsid w:val="00BC30DB"/>
    <w:rsid w:val="00BE7866"/>
    <w:rsid w:val="00BF7CCA"/>
    <w:rsid w:val="00C32477"/>
    <w:rsid w:val="00C418FA"/>
    <w:rsid w:val="00C44127"/>
    <w:rsid w:val="00C87CAC"/>
    <w:rsid w:val="00CA5A32"/>
    <w:rsid w:val="00CA5F37"/>
    <w:rsid w:val="00D57600"/>
    <w:rsid w:val="00D6528F"/>
    <w:rsid w:val="00D65E5A"/>
    <w:rsid w:val="00D665D4"/>
    <w:rsid w:val="00D8012C"/>
    <w:rsid w:val="00DB28A6"/>
    <w:rsid w:val="00DB57C0"/>
    <w:rsid w:val="00E14805"/>
    <w:rsid w:val="00E275CF"/>
    <w:rsid w:val="00E305A8"/>
    <w:rsid w:val="00E40E23"/>
    <w:rsid w:val="00E6173D"/>
    <w:rsid w:val="00EC1D33"/>
    <w:rsid w:val="00EE110C"/>
    <w:rsid w:val="00F31884"/>
    <w:rsid w:val="00F34803"/>
    <w:rsid w:val="00F72416"/>
    <w:rsid w:val="00FD0F5E"/>
    <w:rsid w:val="00FF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CA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1D2D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1D2D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D2D5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D2D5F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uiPriority w:val="99"/>
    <w:rsid w:val="001D2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1D2D5F"/>
    <w:rPr>
      <w:color w:val="0000FF"/>
      <w:u w:val="single"/>
    </w:rPr>
  </w:style>
  <w:style w:type="paragraph" w:customStyle="1" w:styleId="headertext">
    <w:name w:val="headertext"/>
    <w:basedOn w:val="a"/>
    <w:uiPriority w:val="99"/>
    <w:rsid w:val="001D2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BE7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E7866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D801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4DBB"/>
    <w:rPr>
      <w:rFonts w:ascii="Courier New" w:hAnsi="Courier New" w:cs="Courier New"/>
      <w:sz w:val="20"/>
      <w:szCs w:val="20"/>
      <w:lang w:eastAsia="en-US"/>
    </w:rPr>
  </w:style>
  <w:style w:type="table" w:styleId="a6">
    <w:name w:val="Table Grid"/>
    <w:basedOn w:val="a1"/>
    <w:uiPriority w:val="59"/>
    <w:locked/>
    <w:rsid w:val="0035157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81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CA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1D2D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1D2D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D2D5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D2D5F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uiPriority w:val="99"/>
    <w:rsid w:val="001D2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1D2D5F"/>
    <w:rPr>
      <w:color w:val="0000FF"/>
      <w:u w:val="single"/>
    </w:rPr>
  </w:style>
  <w:style w:type="paragraph" w:customStyle="1" w:styleId="headertext">
    <w:name w:val="headertext"/>
    <w:basedOn w:val="a"/>
    <w:uiPriority w:val="99"/>
    <w:rsid w:val="001D2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BE7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E7866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D801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4DBB"/>
    <w:rPr>
      <w:rFonts w:ascii="Courier New" w:hAnsi="Courier New" w:cs="Courier New"/>
      <w:sz w:val="20"/>
      <w:szCs w:val="20"/>
      <w:lang w:eastAsia="en-US"/>
    </w:rPr>
  </w:style>
  <w:style w:type="table" w:styleId="a6">
    <w:name w:val="Table Grid"/>
    <w:basedOn w:val="a1"/>
    <w:uiPriority w:val="59"/>
    <w:locked/>
    <w:rsid w:val="0035157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81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9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4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9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9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49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49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49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49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494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49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494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949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49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49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494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9494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1714433" TargetMode="External"/><Relationship Id="rId12" Type="http://schemas.openxmlformats.org/officeDocument/2006/relationships/hyperlink" Target="https://docs.cntd.ru/document/12001101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docs.cntd.ru/document/90205319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05319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13</Pages>
  <Words>2930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SandogoraSpec</cp:lastModifiedBy>
  <cp:revision>7</cp:revision>
  <cp:lastPrinted>2021-06-24T08:32:00Z</cp:lastPrinted>
  <dcterms:created xsi:type="dcterms:W3CDTF">2021-06-24T08:28:00Z</dcterms:created>
  <dcterms:modified xsi:type="dcterms:W3CDTF">2022-06-09T10:47:00Z</dcterms:modified>
</cp:coreProperties>
</file>