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F510" w14:textId="229D46BC" w:rsidR="001B3AFE" w:rsidRPr="001B3AFE" w:rsidRDefault="001B3AFE" w:rsidP="001B3AFE">
      <w:pPr>
        <w:widowControl w:val="0"/>
        <w:shd w:val="clear" w:color="auto" w:fill="FFFFFF"/>
        <w:suppressAutoHyphens/>
        <w:autoSpaceDE w:val="0"/>
        <w:spacing w:after="12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462BFA" wp14:editId="71A91F65">
            <wp:simplePos x="0" y="0"/>
            <wp:positionH relativeFrom="column">
              <wp:posOffset>2769235</wp:posOffset>
            </wp:positionH>
            <wp:positionV relativeFrom="paragraph">
              <wp:posOffset>-161290</wp:posOffset>
            </wp:positionV>
            <wp:extent cx="638175" cy="918845"/>
            <wp:effectExtent l="0" t="0" r="9525" b="0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B2B4B" w14:textId="77777777" w:rsidR="001B3AFE" w:rsidRPr="001B3AFE" w:rsidRDefault="001B3AFE" w:rsidP="001B3AFE">
      <w:pPr>
        <w:widowControl w:val="0"/>
        <w:shd w:val="clear" w:color="auto" w:fill="FFFFFF"/>
        <w:suppressAutoHyphens/>
        <w:autoSpaceDE w:val="0"/>
        <w:spacing w:after="12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98DD32" w14:textId="77777777" w:rsidR="001B3AFE" w:rsidRPr="001B3AFE" w:rsidRDefault="001B3AFE" w:rsidP="001B3AFE">
      <w:pPr>
        <w:widowControl w:val="0"/>
        <w:shd w:val="clear" w:color="auto" w:fill="FFFFFF"/>
        <w:suppressAutoHyphens/>
        <w:autoSpaceDE w:val="0"/>
        <w:spacing w:after="12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6AB83C" w14:textId="77777777" w:rsidR="001B3AFE" w:rsidRPr="001B3AFE" w:rsidRDefault="001B3AFE" w:rsidP="00FA02DE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САНДОГОРСКОГО СЕЛЬСКОГО ПОСЕЛЕНИЯ КОСТРОМСКОГО МУНИЦИПАЛЬНОГО РАЙОНА </w:t>
      </w:r>
    </w:p>
    <w:p w14:paraId="002A8CF3" w14:textId="77777777" w:rsidR="001B3AFE" w:rsidRPr="001B3AFE" w:rsidRDefault="001B3AFE" w:rsidP="00FA02D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B3AFE">
        <w:rPr>
          <w:rFonts w:ascii="Times New Roman" w:eastAsia="Times New Roman" w:hAnsi="Times New Roman" w:cs="Times New Roman"/>
          <w:sz w:val="28"/>
          <w:szCs w:val="20"/>
          <w:lang w:eastAsia="ar-SA"/>
        </w:rPr>
        <w:t>КОСТРОМСКОЙ ОБЛАСТИ</w:t>
      </w:r>
    </w:p>
    <w:p w14:paraId="7B6DEDC3" w14:textId="77777777" w:rsidR="001B3AFE" w:rsidRPr="001B3AFE" w:rsidRDefault="001B3AFE" w:rsidP="001B3AFE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AFE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</w:p>
    <w:p w14:paraId="4347477B" w14:textId="77777777" w:rsidR="001B3AFE" w:rsidRPr="001B3AFE" w:rsidRDefault="001B3AFE" w:rsidP="001B3AFE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1B3AF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ПОСТАНОВЛЕНИЕ</w:t>
      </w:r>
    </w:p>
    <w:p w14:paraId="208E024B" w14:textId="77777777" w:rsidR="001B3AFE" w:rsidRPr="001B3AFE" w:rsidRDefault="001B3AFE" w:rsidP="001B3AFE">
      <w:pPr>
        <w:widowControl w:val="0"/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3AFE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</w:p>
    <w:p w14:paraId="02FAAB1A" w14:textId="123C4455" w:rsidR="001B3AFE" w:rsidRPr="001B3AFE" w:rsidRDefault="001B3AFE" w:rsidP="001B3AF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AFE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="00FA02D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A167B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A0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4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05 ноября 2024 </w:t>
      </w: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2B4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2B454C">
        <w:rPr>
          <w:rFonts w:ascii="Times New Roman" w:eastAsia="Times New Roman" w:hAnsi="Times New Roman" w:cs="Times New Roman"/>
          <w:sz w:val="28"/>
          <w:szCs w:val="28"/>
          <w:lang w:eastAsia="ar-SA"/>
        </w:rPr>
        <w:t>69</w:t>
      </w: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FA0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с. Сандогора</w:t>
      </w:r>
    </w:p>
    <w:p w14:paraId="61163E95" w14:textId="77777777" w:rsidR="001B3AFE" w:rsidRPr="001B3AFE" w:rsidRDefault="001B3AFE" w:rsidP="001B3AF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657" w:type="dxa"/>
        <w:tblLook w:val="01E0" w:firstRow="1" w:lastRow="1" w:firstColumn="1" w:lastColumn="1" w:noHBand="0" w:noVBand="0"/>
      </w:tblPr>
      <w:tblGrid>
        <w:gridCol w:w="6408"/>
        <w:gridCol w:w="4249"/>
      </w:tblGrid>
      <w:tr w:rsidR="001B3AFE" w:rsidRPr="001B3AFE" w14:paraId="5FFA293D" w14:textId="77777777" w:rsidTr="001A545E">
        <w:tc>
          <w:tcPr>
            <w:tcW w:w="6408" w:type="dxa"/>
            <w:shd w:val="clear" w:color="auto" w:fill="auto"/>
          </w:tcPr>
          <w:p w14:paraId="2D6BC13B" w14:textId="62D3EFB3" w:rsidR="001B3AFE" w:rsidRPr="001B3AFE" w:rsidRDefault="001B3AFE" w:rsidP="00CC62F9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реестра автомобильных дорог местного значения Сандогорского сельского поселения Костромского муниципального района с присвоенными идентификационными </w:t>
            </w:r>
            <w:r w:rsidR="00FA1F90" w:rsidRPr="001B3A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номерами</w:t>
            </w:r>
          </w:p>
        </w:tc>
        <w:tc>
          <w:tcPr>
            <w:tcW w:w="4249" w:type="dxa"/>
            <w:shd w:val="clear" w:color="auto" w:fill="auto"/>
          </w:tcPr>
          <w:p w14:paraId="19E0CBE1" w14:textId="77777777" w:rsidR="001B3AFE" w:rsidRPr="001B3AFE" w:rsidRDefault="001B3AFE" w:rsidP="001B3AF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0B80768" w14:textId="77777777" w:rsidR="00FA02DE" w:rsidRPr="001B3AFE" w:rsidRDefault="00FA02DE" w:rsidP="001B3AF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DFEC7A" w14:textId="54554584" w:rsidR="004A167B" w:rsidRPr="001B3AFE" w:rsidRDefault="00533F44" w:rsidP="00533F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перечня автомобильных дорог общего пользования местного значения на территории Сандогорского сельского поселения в нормативное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п. 5 части 1</w:t>
      </w:r>
      <w:r w:rsidR="00FA0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22 статьи 14 Федерального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от 06 октября 2003 года №131-ФЗ «Об общих принципах организации местного самоуправления Российской Федерации», статьёй 13 Федерального </w:t>
      </w:r>
      <w:r w:rsidR="00CC62F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от 08 ноября 2007 года №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утверждёнными Приказом Минтранса Р</w:t>
      </w:r>
      <w:r w:rsidR="00CC62F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оссии от 07 февраля 2007 года №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16, Уставом муниципального образования Сандогорское сельское поселение Костромского муниципального района Костромской области,</w:t>
      </w:r>
      <w:r w:rsidR="00A34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3AFE" w:rsidRPr="001B3AF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ПОСТАНОВЛЯЕТ:</w:t>
      </w:r>
    </w:p>
    <w:p w14:paraId="5013159C" w14:textId="6658C5BF" w:rsidR="004A167B" w:rsidRDefault="00CC62F9" w:rsidP="004A167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  <w:t>1.</w:t>
      </w:r>
      <w:r w:rsidRPr="00CC62F9">
        <w:t xml:space="preserve"> </w:t>
      </w:r>
      <w:r w:rsidRPr="00CC62F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Признать утратившим силу постановления администрации Сандогорского сельского поселения от 13.01.2014 г. №1 «Об утверждении реестра автомобильных дорог местного значения Сандогорского сельского поселения Костромского муниципального района с присвоенными идентификационными номерами»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14:paraId="7AC93759" w14:textId="31F1BE63" w:rsidR="004A167B" w:rsidRDefault="00CC62F9" w:rsidP="004A167B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  <w:t xml:space="preserve">2. </w:t>
      </w:r>
      <w:r w:rsidRPr="00CC62F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Признать утратившим силу постановления администрации Сандогорского сельского поселения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от </w:t>
      </w:r>
      <w:r w:rsidRPr="00CC62F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29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.12.</w:t>
      </w:r>
      <w:r w:rsidRPr="00CC62F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2021 года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№</w:t>
      </w:r>
      <w:r w:rsidRPr="00CC62F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91 О внесении изменений в постановление администрации Сандогорского сельского поселения Костромского муниципального района Костромской области от 13.01.2014 г. №1 «Об утверждении реестра автомобильных дорог местного значения </w:t>
      </w:r>
      <w:r w:rsidRPr="00CC62F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Сандогорского сельского поселения Костромского муниципального района с присвоенными идентификационными номерами»</w:t>
      </w:r>
    </w:p>
    <w:p w14:paraId="18B6D2A2" w14:textId="69E49264" w:rsidR="00C20DCA" w:rsidRDefault="00CC62F9" w:rsidP="00C20DC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  <w:t>3.</w:t>
      </w:r>
      <w:r w:rsidR="00C20DCA" w:rsidRPr="00C20DCA">
        <w:t xml:space="preserve"> </w:t>
      </w:r>
      <w:r w:rsidR="00C20DCA" w:rsidRPr="00C20DC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Утвердить Реестр автомобильных дорог местного значения Сандогорского сельского поселения Костромского муниципального района Костромской области с присвоенными идентификационными номерами </w:t>
      </w:r>
      <w:r w:rsidR="00C20DC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(Приложение.)</w:t>
      </w:r>
    </w:p>
    <w:p w14:paraId="5F1D04F0" w14:textId="69549A16" w:rsidR="001B3AFE" w:rsidRDefault="00C20DC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4</w:t>
      </w:r>
      <w:r w:rsidRPr="00C20DC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 Настоящее постановление вступает в силу с момента его подписания.</w:t>
      </w:r>
    </w:p>
    <w:p w14:paraId="5EC66CE5" w14:textId="3E988D0D" w:rsidR="00C4283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7D4C817A" w14:textId="1884E971" w:rsidR="00C4283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14:paraId="7B1021EC" w14:textId="23333FA4" w:rsidR="00C4283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50A4A531" w14:textId="67AF3521" w:rsidR="00C4283A" w:rsidRPr="00C4283A" w:rsidRDefault="00C4283A" w:rsidP="00C4283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83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Сандогорского</w:t>
      </w:r>
      <w:r w:rsidR="009E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2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</w:t>
      </w:r>
      <w:proofErr w:type="spellStart"/>
      <w:r w:rsidRPr="00C4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Нургазизов</w:t>
      </w:r>
      <w:proofErr w:type="spellEnd"/>
      <w:r w:rsidRPr="00C428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14:paraId="34F25DA3" w14:textId="77777777" w:rsidR="00C4283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50FEF647" w14:textId="77777777" w:rsidR="00C4283A" w:rsidRPr="00C20DCA" w:rsidRDefault="00C4283A" w:rsidP="00C20DCA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14:paraId="775360F9" w14:textId="77777777" w:rsidR="000318DA" w:rsidRDefault="000318DA"/>
    <w:p w14:paraId="54BC1EFA" w14:textId="77777777" w:rsidR="00533F44" w:rsidRDefault="00533F44"/>
    <w:p w14:paraId="4FFD33A9" w14:textId="77777777" w:rsidR="00533F44" w:rsidRDefault="00533F44"/>
    <w:p w14:paraId="3FB3C83D" w14:textId="77777777" w:rsidR="00533F44" w:rsidRDefault="00533F44"/>
    <w:p w14:paraId="6F15B0F0" w14:textId="77777777" w:rsidR="00533F44" w:rsidRDefault="00533F44"/>
    <w:p w14:paraId="2E31CCCB" w14:textId="77777777" w:rsidR="00533F44" w:rsidRDefault="00533F44"/>
    <w:p w14:paraId="478A46E9" w14:textId="77777777" w:rsidR="00533F44" w:rsidRDefault="00533F44"/>
    <w:p w14:paraId="1ECF3735" w14:textId="77777777" w:rsidR="00533F44" w:rsidRDefault="00533F44"/>
    <w:p w14:paraId="0E85A893" w14:textId="77777777" w:rsidR="00533F44" w:rsidRDefault="00533F44"/>
    <w:p w14:paraId="38A0CB59" w14:textId="77777777" w:rsidR="00533F44" w:rsidRDefault="00533F44"/>
    <w:p w14:paraId="0BA5D4CD" w14:textId="77777777" w:rsidR="00533F44" w:rsidRDefault="00533F44"/>
    <w:p w14:paraId="73E16A2D" w14:textId="7AC85BBE" w:rsidR="00533F44" w:rsidRDefault="00533F44"/>
    <w:p w14:paraId="73747378" w14:textId="557EAEB7" w:rsidR="00C20DCA" w:rsidRDefault="00C20DCA"/>
    <w:p w14:paraId="78018083" w14:textId="6CAC2037" w:rsidR="00C20DCA" w:rsidRDefault="00C20DCA"/>
    <w:p w14:paraId="225CDD49" w14:textId="5FA2045F" w:rsidR="00C20DCA" w:rsidRDefault="00C20DCA"/>
    <w:p w14:paraId="658E9BF5" w14:textId="2B01F1FA" w:rsidR="00C20DCA" w:rsidRDefault="00C20DCA"/>
    <w:p w14:paraId="04ACD3D9" w14:textId="7547DF01" w:rsidR="00C20DCA" w:rsidRDefault="00C20DCA"/>
    <w:p w14:paraId="61432BE3" w14:textId="68F78D7C" w:rsidR="00C20DCA" w:rsidRDefault="00C20DCA"/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E12A1E" w:rsidRPr="00543FE8" w14:paraId="075536E3" w14:textId="77777777" w:rsidTr="005F198C">
        <w:tc>
          <w:tcPr>
            <w:tcW w:w="5353" w:type="dxa"/>
          </w:tcPr>
          <w:p w14:paraId="1EFCA84D" w14:textId="77777777" w:rsidR="00E12A1E" w:rsidRDefault="00E12A1E" w:rsidP="005F198C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1" w:name="_Hlk106183019"/>
          </w:p>
          <w:p w14:paraId="5DD157A8" w14:textId="77777777" w:rsidR="00E12A1E" w:rsidRPr="00FA02DE" w:rsidRDefault="00E12A1E" w:rsidP="005F198C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678" w:type="dxa"/>
          </w:tcPr>
          <w:p w14:paraId="431C9F06" w14:textId="6F193FAF" w:rsidR="00E12A1E" w:rsidRPr="00543FE8" w:rsidRDefault="00E12A1E" w:rsidP="005F198C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>Приложение1</w:t>
            </w:r>
          </w:p>
          <w:p w14:paraId="3C0D7E99" w14:textId="77777777" w:rsidR="00E12A1E" w:rsidRPr="00543FE8" w:rsidRDefault="00E12A1E" w:rsidP="005F198C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14:paraId="6CBE901E" w14:textId="544CF622" w:rsidR="00E12A1E" w:rsidRPr="00543FE8" w:rsidRDefault="00E12A1E" w:rsidP="005F198C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Сандогорского сельского поселения от </w:t>
            </w:r>
            <w:r w:rsidR="003A3A7F">
              <w:rPr>
                <w:rFonts w:ascii="Times New Roman" w:hAnsi="Times New Roman"/>
                <w:sz w:val="28"/>
                <w:szCs w:val="24"/>
              </w:rPr>
              <w:t xml:space="preserve">05.11.2024 </w:t>
            </w:r>
            <w:r w:rsidRPr="00543FE8">
              <w:rPr>
                <w:rFonts w:ascii="Times New Roman" w:hAnsi="Times New Roman"/>
                <w:sz w:val="28"/>
                <w:szCs w:val="24"/>
              </w:rPr>
              <w:t>года №</w:t>
            </w:r>
            <w:r w:rsidR="003A3A7F">
              <w:rPr>
                <w:rFonts w:ascii="Times New Roman" w:hAnsi="Times New Roman"/>
                <w:sz w:val="28"/>
                <w:szCs w:val="24"/>
              </w:rPr>
              <w:t>69</w:t>
            </w:r>
          </w:p>
          <w:p w14:paraId="65ABB540" w14:textId="77777777" w:rsidR="00E12A1E" w:rsidRPr="00543FE8" w:rsidRDefault="00E12A1E" w:rsidP="005F198C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6B2765C0" w14:textId="77777777" w:rsidR="00E12A1E" w:rsidRPr="00543FE8" w:rsidRDefault="00E12A1E" w:rsidP="00E12A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2" w:name="_Hlk106183065"/>
      <w:bookmarkEnd w:id="1"/>
      <w:r w:rsidRPr="00543FE8">
        <w:rPr>
          <w:rFonts w:ascii="Times New Roman" w:hAnsi="Times New Roman"/>
          <w:sz w:val="28"/>
          <w:szCs w:val="24"/>
        </w:rPr>
        <w:t xml:space="preserve">Реестр автомобильных дорог общего пользования местного </w:t>
      </w:r>
    </w:p>
    <w:p w14:paraId="617754EF" w14:textId="77777777" w:rsidR="00E12A1E" w:rsidRPr="00543FE8" w:rsidRDefault="00E12A1E" w:rsidP="00E12A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 xml:space="preserve">значения в границах населенных пунктов </w:t>
      </w:r>
    </w:p>
    <w:p w14:paraId="3A023B1A" w14:textId="77777777" w:rsidR="00E12A1E" w:rsidRPr="00543FE8" w:rsidRDefault="00E12A1E" w:rsidP="00E12A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>Сандогорского сельского поселения</w:t>
      </w:r>
    </w:p>
    <w:bookmarkEnd w:id="2"/>
    <w:p w14:paraId="02A22BF7" w14:textId="77777777" w:rsidR="00E12A1E" w:rsidRPr="00543FE8" w:rsidRDefault="00E12A1E" w:rsidP="00E12A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990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245"/>
        <w:gridCol w:w="2414"/>
        <w:gridCol w:w="3544"/>
      </w:tblGrid>
      <w:tr w:rsidR="00E12A1E" w:rsidRPr="00543FE8" w14:paraId="602B4CEB" w14:textId="4DBDC609" w:rsidTr="003C7121">
        <w:trPr>
          <w:tblCellSpacing w:w="0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C34" w14:textId="77777777" w:rsidR="00E12A1E" w:rsidRPr="00543FE8" w:rsidRDefault="00E12A1E" w:rsidP="005F198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№</w:t>
            </w:r>
          </w:p>
          <w:p w14:paraId="3E46F695" w14:textId="77777777" w:rsidR="00E12A1E" w:rsidRPr="00543FE8" w:rsidRDefault="00E12A1E" w:rsidP="005F198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п/п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BBE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Адрес (месторасположение)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B28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Индивидуальные характеристики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32B14" w14:textId="01F59303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Идентификационный номер</w:t>
            </w:r>
          </w:p>
        </w:tc>
      </w:tr>
      <w:tr w:rsidR="00E12A1E" w:rsidRPr="00543FE8" w14:paraId="3865CF4E" w14:textId="6B784FA4" w:rsidTr="003C7121">
        <w:trPr>
          <w:tblCellSpacing w:w="0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C6D6" w14:textId="77777777" w:rsidR="00E12A1E" w:rsidRPr="00543FE8" w:rsidRDefault="00E12A1E" w:rsidP="005F1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ED10" w14:textId="77777777" w:rsidR="00E12A1E" w:rsidRPr="00543FE8" w:rsidRDefault="00E12A1E" w:rsidP="005F1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940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асфальт.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B52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C7121" w:rsidRPr="00543FE8" w14:paraId="64F61113" w14:textId="2EB46C44" w:rsidTr="00031FE2">
        <w:trPr>
          <w:tblCellSpacing w:w="0" w:type="dxa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E60" w14:textId="5230775F" w:rsidR="003C7121" w:rsidRPr="00543FE8" w:rsidRDefault="003C7121" w:rsidP="005F198C">
            <w:pPr>
              <w:pStyle w:val="a4"/>
              <w:ind w:left="275"/>
              <w:jc w:val="center"/>
              <w:rPr>
                <w:b/>
                <w:sz w:val="32"/>
                <w:szCs w:val="28"/>
              </w:rPr>
            </w:pPr>
            <w:r w:rsidRPr="00543FE8">
              <w:rPr>
                <w:b/>
                <w:sz w:val="32"/>
                <w:szCs w:val="28"/>
              </w:rPr>
              <w:t>с. Сандогора</w:t>
            </w:r>
          </w:p>
        </w:tc>
      </w:tr>
      <w:tr w:rsidR="00E12A1E" w:rsidRPr="00543FE8" w14:paraId="14D441AA" w14:textId="5027CDC4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21F" w14:textId="77777777" w:rsidR="00E12A1E" w:rsidRPr="00543FE8" w:rsidRDefault="00E12A1E" w:rsidP="005F198C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07B" w14:textId="77777777" w:rsidR="00E12A1E" w:rsidRPr="00543FE8" w:rsidRDefault="00E12A1E" w:rsidP="005F198C">
            <w:pPr>
              <w:pStyle w:val="a4"/>
              <w:spacing w:before="0" w:beforeAutospacing="0" w:after="0" w:afterAutospacing="0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Центральная</w:t>
            </w:r>
          </w:p>
          <w:p w14:paraId="618B9AFD" w14:textId="77777777" w:rsidR="00E12A1E" w:rsidRPr="00543FE8" w:rsidRDefault="00E12A1E" w:rsidP="005F198C">
            <w:pPr>
              <w:pStyle w:val="a4"/>
              <w:spacing w:before="0" w:beforeAutospacing="0" w:after="0" w:afterAutospacing="0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 от д.№ 33 до д.№ 47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2F0" w14:textId="0DA86BA0" w:rsidR="00E12A1E" w:rsidRPr="00543FE8" w:rsidRDefault="00E12A1E" w:rsidP="009B5776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159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51E" w14:textId="46A5D2D2" w:rsidR="00E12A1E" w:rsidRPr="00543FE8" w:rsidRDefault="003C7121" w:rsidP="005F198C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34 - 001</w:t>
            </w:r>
          </w:p>
        </w:tc>
      </w:tr>
      <w:tr w:rsidR="003C7121" w:rsidRPr="00543FE8" w14:paraId="5BAC3749" w14:textId="02E9FC5F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D62" w14:textId="77777777" w:rsidR="003C7121" w:rsidRPr="00543FE8" w:rsidRDefault="003C7121" w:rsidP="003C7121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C0A" w14:textId="77777777" w:rsidR="003C7121" w:rsidRPr="00543FE8" w:rsidRDefault="003C7121" w:rsidP="003C7121">
            <w:pPr>
              <w:pStyle w:val="a4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Заречная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165" w14:textId="24CC1EF7" w:rsidR="003C7121" w:rsidRPr="00543FE8" w:rsidRDefault="003C7121" w:rsidP="009B5776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C07" w14:textId="197B7DFD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34 - 002</w:t>
            </w:r>
          </w:p>
        </w:tc>
      </w:tr>
      <w:tr w:rsidR="003C7121" w:rsidRPr="00543FE8" w14:paraId="2FEEA719" w14:textId="7DD42621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32D" w14:textId="77777777" w:rsidR="003C7121" w:rsidRPr="00543FE8" w:rsidRDefault="003C7121" w:rsidP="003C7121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8A0" w14:textId="77777777" w:rsidR="003C7121" w:rsidRPr="00543FE8" w:rsidRDefault="003C7121" w:rsidP="003C7121">
            <w:pPr>
              <w:pStyle w:val="a4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E98" w14:textId="6DAD0480" w:rsidR="003C7121" w:rsidRPr="00543FE8" w:rsidRDefault="003C7121" w:rsidP="009B5776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BCF" w14:textId="3F1473B1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34 - 003</w:t>
            </w:r>
          </w:p>
        </w:tc>
      </w:tr>
      <w:tr w:rsidR="003C7121" w:rsidRPr="00543FE8" w14:paraId="1B6B995A" w14:textId="5D170CB9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7AA" w14:textId="77777777" w:rsidR="003C7121" w:rsidRPr="00543FE8" w:rsidRDefault="003C7121" w:rsidP="003C7121">
            <w:pPr>
              <w:pStyle w:val="a4"/>
              <w:jc w:val="center"/>
              <w:rPr>
                <w:i/>
                <w:color w:val="FF0000"/>
                <w:sz w:val="32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3FF0" w14:textId="77777777" w:rsidR="003C7121" w:rsidRPr="00543FE8" w:rsidRDefault="003C7121" w:rsidP="003C7121">
            <w:pPr>
              <w:pStyle w:val="a4"/>
              <w:ind w:left="275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Итого с. Сандогора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CBB5" w14:textId="35CD0E30" w:rsidR="003C7121" w:rsidRPr="00543FE8" w:rsidRDefault="00565777" w:rsidP="007507FE">
            <w:pPr>
              <w:pStyle w:val="a4"/>
              <w:ind w:left="275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>
              <w:rPr>
                <w:b/>
                <w:i/>
                <w:color w:val="FF0000"/>
                <w:sz w:val="32"/>
                <w:szCs w:val="28"/>
              </w:rPr>
              <w:t>1,059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DF5" w14:textId="61B9229D" w:rsidR="003C7121" w:rsidRPr="00543FE8" w:rsidRDefault="003C7121" w:rsidP="003C7121">
            <w:pPr>
              <w:pStyle w:val="a4"/>
              <w:ind w:left="275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C7121" w:rsidRPr="00543FE8" w14:paraId="7C655DAE" w14:textId="0FCE774C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6D3" w14:textId="77777777" w:rsidR="003C7121" w:rsidRPr="00543FE8" w:rsidRDefault="003C7121" w:rsidP="003C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F203" w14:textId="2A76B9D5" w:rsidR="003C7121" w:rsidRPr="00543FE8" w:rsidRDefault="003C7121" w:rsidP="003C7121">
            <w:pPr>
              <w:pStyle w:val="a4"/>
              <w:spacing w:before="0" w:beforeAutospacing="0" w:after="0" w:afterAutospacing="0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Подъезд до </w:t>
            </w:r>
            <w:proofErr w:type="spellStart"/>
            <w:r w:rsidRPr="00543FE8">
              <w:rPr>
                <w:sz w:val="28"/>
                <w:szCs w:val="28"/>
              </w:rPr>
              <w:t>зернотока</w:t>
            </w:r>
            <w:proofErr w:type="spellEnd"/>
            <w:r w:rsidRPr="00543FE8">
              <w:rPr>
                <w:sz w:val="28"/>
                <w:szCs w:val="28"/>
              </w:rPr>
              <w:t xml:space="preserve"> д. Починок - Чапков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59FF" w14:textId="77777777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989" w14:textId="3FA08A37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34 - 006</w:t>
            </w:r>
          </w:p>
        </w:tc>
      </w:tr>
      <w:tr w:rsidR="003C7121" w:rsidRPr="00543FE8" w14:paraId="4DE5E036" w14:textId="29B49F30" w:rsidTr="00B86CE6">
        <w:trPr>
          <w:tblCellSpacing w:w="0" w:type="dxa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601" w14:textId="0AF6AE90" w:rsidR="003C7121" w:rsidRPr="00543FE8" w:rsidRDefault="003C7121" w:rsidP="003C7121">
            <w:pPr>
              <w:pStyle w:val="a4"/>
              <w:ind w:left="275"/>
              <w:jc w:val="center"/>
              <w:rPr>
                <w:b/>
                <w:sz w:val="28"/>
                <w:szCs w:val="28"/>
              </w:rPr>
            </w:pPr>
            <w:r w:rsidRPr="00543FE8">
              <w:rPr>
                <w:b/>
                <w:sz w:val="32"/>
                <w:szCs w:val="28"/>
              </w:rPr>
              <w:t>с. Фоминское</w:t>
            </w:r>
          </w:p>
        </w:tc>
      </w:tr>
      <w:tr w:rsidR="003C7121" w:rsidRPr="00543FE8" w14:paraId="026592B6" w14:textId="2091F55E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871" w14:textId="77777777" w:rsidR="003C7121" w:rsidRPr="00543FE8" w:rsidRDefault="003C7121" w:rsidP="003C7121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472F" w14:textId="77777777" w:rsidR="003C7121" w:rsidRPr="00543FE8" w:rsidRDefault="003C7121" w:rsidP="003C7121">
            <w:pPr>
              <w:pStyle w:val="a4"/>
              <w:ind w:left="275"/>
              <w:rPr>
                <w:bCs/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с. Фоминское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B1A4" w14:textId="3C3E086B" w:rsidR="003C7121" w:rsidRPr="00543FE8" w:rsidRDefault="00565777" w:rsidP="008A61C6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90C" w14:textId="23B45C5C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34 - 019  </w:t>
            </w:r>
          </w:p>
        </w:tc>
      </w:tr>
      <w:tr w:rsidR="003C7121" w:rsidRPr="00543FE8" w14:paraId="603EE5DC" w14:textId="11BF394B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117" w14:textId="77777777" w:rsidR="003C7121" w:rsidRPr="00543FE8" w:rsidRDefault="003C7121" w:rsidP="003C7121">
            <w:pPr>
              <w:pStyle w:val="a4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BDAC" w14:textId="77777777" w:rsidR="003C7121" w:rsidRPr="00543FE8" w:rsidRDefault="003C7121" w:rsidP="003C7121">
            <w:pPr>
              <w:pStyle w:val="a4"/>
              <w:ind w:left="275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Дорожная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3757" w14:textId="216E9AB5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</w:t>
            </w:r>
            <w:r w:rsidR="008A61C6"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41B" w14:textId="277624BB" w:rsidR="003C7121" w:rsidRPr="00543FE8" w:rsidRDefault="003C7121" w:rsidP="003C7121">
            <w:pPr>
              <w:pStyle w:val="a4"/>
              <w:ind w:left="275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34 - 020</w:t>
            </w:r>
          </w:p>
        </w:tc>
      </w:tr>
      <w:tr w:rsidR="003C7121" w:rsidRPr="00543FE8" w14:paraId="469B114C" w14:textId="25DB630D" w:rsidTr="003C7121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048" w14:textId="77777777" w:rsidR="003C7121" w:rsidRPr="00543FE8" w:rsidRDefault="003C7121" w:rsidP="003C7121">
            <w:pPr>
              <w:pStyle w:val="a4"/>
              <w:jc w:val="center"/>
              <w:rPr>
                <w:i/>
                <w:color w:val="FF0000"/>
                <w:sz w:val="32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518F" w14:textId="77777777" w:rsidR="003C7121" w:rsidRPr="00543FE8" w:rsidRDefault="003C7121" w:rsidP="003C7121">
            <w:pPr>
              <w:pStyle w:val="a4"/>
              <w:ind w:left="275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Итого с. Фоминское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A7E6" w14:textId="2947A66D" w:rsidR="003C7121" w:rsidRPr="00543FE8" w:rsidRDefault="00B07EA3" w:rsidP="00565777">
            <w:pPr>
              <w:pStyle w:val="a4"/>
              <w:ind w:left="275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0,</w:t>
            </w:r>
            <w:r w:rsidR="008A61C6">
              <w:rPr>
                <w:b/>
                <w:i/>
                <w:color w:val="FF0000"/>
                <w:sz w:val="32"/>
                <w:szCs w:val="28"/>
              </w:rPr>
              <w:t>6</w:t>
            </w:r>
            <w:r w:rsidR="00565777">
              <w:rPr>
                <w:b/>
                <w:i/>
                <w:color w:val="FF0000"/>
                <w:sz w:val="32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B48" w14:textId="7A6BD62C" w:rsidR="003C7121" w:rsidRPr="00543FE8" w:rsidRDefault="003C7121" w:rsidP="003C7121">
            <w:pPr>
              <w:pStyle w:val="a4"/>
              <w:ind w:left="275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C7121" w:rsidRPr="00543FE8" w14:paraId="21DBA87C" w14:textId="2931B40A" w:rsidTr="003C7121">
        <w:trPr>
          <w:trHeight w:val="70"/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2A1" w14:textId="77777777" w:rsidR="003C7121" w:rsidRPr="00543FE8" w:rsidRDefault="003C7121" w:rsidP="003C7121">
            <w:pPr>
              <w:pStyle w:val="a4"/>
              <w:jc w:val="center"/>
              <w:rPr>
                <w:b/>
                <w:i/>
                <w:color w:val="FF0000"/>
                <w:sz w:val="32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FFA" w14:textId="77777777" w:rsidR="003C7121" w:rsidRPr="00543FE8" w:rsidRDefault="003C7121" w:rsidP="003C7121">
            <w:pPr>
              <w:pStyle w:val="a4"/>
              <w:ind w:left="275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Итого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DC77" w14:textId="64759743" w:rsidR="003C7121" w:rsidRPr="00543FE8" w:rsidRDefault="000B4DBC" w:rsidP="003C7121">
            <w:pPr>
              <w:ind w:left="27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28"/>
              </w:rPr>
              <w:t>2,284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E00" w14:textId="1F3251F6" w:rsidR="003C7121" w:rsidRPr="00543FE8" w:rsidRDefault="003C7121" w:rsidP="003C7121">
            <w:pPr>
              <w:ind w:left="27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5B9B0029" w14:textId="77777777" w:rsidR="00533F44" w:rsidRPr="00543FE8" w:rsidRDefault="00533F44"/>
    <w:p w14:paraId="6462039A" w14:textId="3298F520" w:rsidR="00533F44" w:rsidRPr="00543FE8" w:rsidRDefault="00533F44"/>
    <w:p w14:paraId="31008BCA" w14:textId="7CFFA2F0" w:rsidR="003C7121" w:rsidRPr="00543FE8" w:rsidRDefault="003C7121"/>
    <w:p w14:paraId="761ADA3A" w14:textId="0E38E1F3" w:rsidR="003C7121" w:rsidRDefault="003C7121"/>
    <w:p w14:paraId="3740DD60" w14:textId="4E798B42" w:rsidR="000B4DBC" w:rsidRDefault="000B4DBC"/>
    <w:p w14:paraId="27E04596" w14:textId="61DA4077" w:rsidR="000B4DBC" w:rsidRDefault="000B4DBC"/>
    <w:p w14:paraId="0CE7FF2F" w14:textId="77777777" w:rsidR="000B4DBC" w:rsidRPr="00543FE8" w:rsidRDefault="000B4DBC"/>
    <w:p w14:paraId="31511F2E" w14:textId="77777777" w:rsidR="003C7121" w:rsidRPr="00543FE8" w:rsidRDefault="003C7121"/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503783" w:rsidRPr="00543FE8" w14:paraId="70A932F6" w14:textId="77777777" w:rsidTr="00445B3E">
        <w:tc>
          <w:tcPr>
            <w:tcW w:w="5353" w:type="dxa"/>
            <w:shd w:val="clear" w:color="auto" w:fill="auto"/>
          </w:tcPr>
          <w:p w14:paraId="0DD87603" w14:textId="77777777" w:rsidR="00503783" w:rsidRPr="00543FE8" w:rsidRDefault="00503783" w:rsidP="00445B3E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433FCA0" w14:textId="326DAFB5" w:rsidR="00503783" w:rsidRPr="00543FE8" w:rsidRDefault="00503783" w:rsidP="00445B3E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>Приложение</w:t>
            </w:r>
            <w:r w:rsidR="00E12A1E" w:rsidRPr="00543FE8">
              <w:rPr>
                <w:rFonts w:ascii="Times New Roman" w:hAnsi="Times New Roman"/>
                <w:sz w:val="28"/>
                <w:szCs w:val="24"/>
              </w:rPr>
              <w:t>2</w:t>
            </w:r>
          </w:p>
          <w:p w14:paraId="196F4E0F" w14:textId="77777777" w:rsidR="00503783" w:rsidRPr="00543FE8" w:rsidRDefault="00503783" w:rsidP="00445B3E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14:paraId="5E12574F" w14:textId="21F5AD2D" w:rsidR="00503783" w:rsidRPr="00543FE8" w:rsidRDefault="00503783" w:rsidP="00445B3E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43FE8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Сандогорского сельского </w:t>
            </w:r>
            <w:r w:rsidR="003A3A7F">
              <w:rPr>
                <w:rFonts w:ascii="Times New Roman" w:hAnsi="Times New Roman"/>
                <w:sz w:val="28"/>
                <w:szCs w:val="24"/>
              </w:rPr>
              <w:t>поселения от 05.11.2024 года №69</w:t>
            </w:r>
          </w:p>
          <w:p w14:paraId="00AC64F1" w14:textId="77777777" w:rsidR="00503783" w:rsidRPr="00543FE8" w:rsidRDefault="00503783" w:rsidP="00445B3E">
            <w:pPr>
              <w:ind w:left="34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614F72A" w14:textId="77777777" w:rsidR="00503783" w:rsidRPr="00543FE8" w:rsidRDefault="00503783" w:rsidP="0050378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>Реестр улиц, переулков и проездов</w:t>
      </w:r>
    </w:p>
    <w:p w14:paraId="0D5AC593" w14:textId="77777777" w:rsidR="00503783" w:rsidRPr="00543FE8" w:rsidRDefault="00503783" w:rsidP="0050378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43FE8">
        <w:rPr>
          <w:rFonts w:ascii="Times New Roman" w:hAnsi="Times New Roman"/>
          <w:sz w:val="28"/>
          <w:szCs w:val="24"/>
        </w:rPr>
        <w:t>Сандогорского сельского поселения</w:t>
      </w:r>
    </w:p>
    <w:p w14:paraId="6E5A5E88" w14:textId="77777777" w:rsidR="00503783" w:rsidRPr="00543FE8" w:rsidRDefault="00503783" w:rsidP="0050378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06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850"/>
        <w:gridCol w:w="1155"/>
        <w:gridCol w:w="992"/>
        <w:gridCol w:w="992"/>
        <w:gridCol w:w="851"/>
        <w:gridCol w:w="3260"/>
      </w:tblGrid>
      <w:tr w:rsidR="008A61C6" w:rsidRPr="00543FE8" w14:paraId="08E84AB3" w14:textId="77777777" w:rsidTr="00351E1E">
        <w:trPr>
          <w:trHeight w:val="1268"/>
          <w:tblCellSpacing w:w="0" w:type="dxa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836" w14:textId="77777777" w:rsidR="008A61C6" w:rsidRPr="00543FE8" w:rsidRDefault="008A61C6" w:rsidP="00445B3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№</w:t>
            </w:r>
          </w:p>
          <w:p w14:paraId="691B3C62" w14:textId="77777777" w:rsidR="008A61C6" w:rsidRPr="00543FE8" w:rsidRDefault="008A61C6" w:rsidP="00445B3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п/п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615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Адрес (месторасположение)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EBAD28" w14:textId="4C5887E3" w:rsidR="008A61C6" w:rsidRPr="00543FE8" w:rsidRDefault="008A61C6" w:rsidP="003C7121">
            <w:pPr>
              <w:pStyle w:val="a7"/>
              <w:ind w:left="113" w:right="113"/>
              <w:jc w:val="center"/>
              <w:rPr>
                <w:sz w:val="28"/>
                <w:szCs w:val="28"/>
              </w:rPr>
            </w:pPr>
            <w:r w:rsidRPr="00543FE8">
              <w:rPr>
                <w:sz w:val="22"/>
                <w:szCs w:val="28"/>
              </w:rPr>
              <w:t>Протяженность, км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43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Индивидуальные характеристики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FF0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Идентификационный номер</w:t>
            </w:r>
          </w:p>
        </w:tc>
      </w:tr>
      <w:tr w:rsidR="008A61C6" w:rsidRPr="00543FE8" w14:paraId="102D19A9" w14:textId="77777777" w:rsidTr="00351E1E">
        <w:trPr>
          <w:trHeight w:val="551"/>
          <w:tblCellSpacing w:w="0" w:type="dxa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89D" w14:textId="77777777" w:rsidR="008A61C6" w:rsidRPr="00543FE8" w:rsidRDefault="008A61C6" w:rsidP="0044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F2BC" w14:textId="77777777" w:rsidR="008A61C6" w:rsidRPr="00543FE8" w:rsidRDefault="008A61C6" w:rsidP="00445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5A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9B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гравий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76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13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бетон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7F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8A61C6" w:rsidRPr="00543FE8" w14:paraId="4A3F11D1" w14:textId="77777777" w:rsidTr="00351E1E">
        <w:trPr>
          <w:tblCellSpacing w:w="0" w:type="dxa"/>
          <w:jc w:val="center"/>
        </w:trPr>
        <w:tc>
          <w:tcPr>
            <w:tcW w:w="10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A29" w14:textId="00774D3E" w:rsidR="008A61C6" w:rsidRPr="00543FE8" w:rsidRDefault="008A61C6" w:rsidP="00445B3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43FE8">
              <w:rPr>
                <w:b/>
                <w:sz w:val="36"/>
                <w:szCs w:val="28"/>
              </w:rPr>
              <w:t>с. Сандогора</w:t>
            </w:r>
          </w:p>
        </w:tc>
      </w:tr>
      <w:tr w:rsidR="008A61C6" w:rsidRPr="00543FE8" w14:paraId="46A0299E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B7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0C9" w14:textId="77777777" w:rsidR="008A61C6" w:rsidRPr="00543FE8" w:rsidRDefault="008A61C6" w:rsidP="00F83433">
            <w:pPr>
              <w:pStyle w:val="a7"/>
              <w:spacing w:before="0" w:beforeAutospacing="0" w:after="0" w:afterAutospacing="0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Центральная</w:t>
            </w:r>
          </w:p>
          <w:p w14:paraId="75C31B38" w14:textId="77777777" w:rsidR="008A61C6" w:rsidRPr="00543FE8" w:rsidRDefault="008A61C6" w:rsidP="00F83433">
            <w:pPr>
              <w:pStyle w:val="a7"/>
              <w:spacing w:before="0" w:beforeAutospacing="0" w:after="0" w:afterAutospacing="0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 от д.№ 33 до д.№ 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921" w14:textId="204E5305" w:rsidR="008A61C6" w:rsidRPr="00543FE8" w:rsidRDefault="008A61C6" w:rsidP="009B5776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582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2FE" w14:textId="2BE5FA7B" w:rsidR="008A61C6" w:rsidRPr="00543FE8" w:rsidRDefault="008A61C6" w:rsidP="009B5776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9B5776">
              <w:rPr>
                <w:sz w:val="28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12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7B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34 - 001 </w:t>
            </w:r>
          </w:p>
        </w:tc>
      </w:tr>
      <w:tr w:rsidR="008A61C6" w:rsidRPr="00543FE8" w14:paraId="14375115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B7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95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Заречная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992" w14:textId="24EEA4BF" w:rsidR="008A61C6" w:rsidRPr="00543FE8" w:rsidRDefault="008A61C6" w:rsidP="00565777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5657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9F5" w14:textId="34533138" w:rsidR="008A61C6" w:rsidRPr="00543FE8" w:rsidRDefault="008A61C6" w:rsidP="008A61C6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56577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F7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35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373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34 - 002 </w:t>
            </w:r>
          </w:p>
        </w:tc>
      </w:tr>
      <w:tr w:rsidR="008A61C6" w:rsidRPr="00543FE8" w14:paraId="154EC5AB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3EF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7C4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B7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F0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B6E" w14:textId="42B19263" w:rsidR="008A61C6" w:rsidRPr="00543FE8" w:rsidRDefault="009B5776" w:rsidP="00445B3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8A61C6" w:rsidRPr="00543FE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FA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29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34 - 003 </w:t>
            </w:r>
          </w:p>
        </w:tc>
      </w:tr>
      <w:tr w:rsidR="008A61C6" w:rsidRPr="00543FE8" w14:paraId="0E5C8E31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26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702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Новый - Починок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F2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4B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8E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E5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0,489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6B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34 - 004 </w:t>
            </w:r>
          </w:p>
        </w:tc>
      </w:tr>
      <w:tr w:rsidR="008A61C6" w:rsidRPr="00543FE8" w14:paraId="461BCD85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89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8177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Дворище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D4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828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D3B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807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0,867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67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34 - 005 </w:t>
            </w:r>
          </w:p>
        </w:tc>
      </w:tr>
      <w:tr w:rsidR="008A61C6" w:rsidRPr="00543FE8" w14:paraId="05FD4F89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C70" w14:textId="77777777" w:rsidR="008A61C6" w:rsidRPr="00543FE8" w:rsidRDefault="008A61C6" w:rsidP="00445B3E">
            <w:pPr>
              <w:pStyle w:val="a7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5559" w14:textId="77777777" w:rsidR="008A61C6" w:rsidRPr="00543FE8" w:rsidRDefault="008A61C6" w:rsidP="00F83433">
            <w:pPr>
              <w:pStyle w:val="a7"/>
              <w:ind w:left="32" w:firstLine="141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Итого с. Сандогора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E2B" w14:textId="423E4A61" w:rsidR="008A61C6" w:rsidRPr="00543FE8" w:rsidRDefault="008A61C6" w:rsidP="00565777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3,</w:t>
            </w:r>
            <w:r w:rsidR="00565777">
              <w:rPr>
                <w:b/>
                <w:i/>
                <w:color w:val="FF0000"/>
                <w:sz w:val="32"/>
                <w:szCs w:val="28"/>
              </w:rPr>
              <w:t>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049C" w14:textId="31FD890D" w:rsidR="008A61C6" w:rsidRPr="00543FE8" w:rsidRDefault="008A61C6" w:rsidP="00F83433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1,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981B" w14:textId="283F4546" w:rsidR="008A61C6" w:rsidRPr="00543FE8" w:rsidRDefault="008A61C6" w:rsidP="00F83433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0,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2FEE" w14:textId="77777777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1,356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B6B" w14:textId="77777777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</w:p>
        </w:tc>
      </w:tr>
      <w:tr w:rsidR="008A61C6" w:rsidRPr="00543FE8" w14:paraId="06EBDB6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15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9342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Орлово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4D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F32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A742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07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2B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34 - 007 </w:t>
            </w:r>
          </w:p>
        </w:tc>
      </w:tr>
      <w:tr w:rsidR="008A61C6" w:rsidRPr="00543FE8" w14:paraId="0FF26973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FC2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D0EE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proofErr w:type="spellStart"/>
            <w:r w:rsidRPr="00543FE8">
              <w:rPr>
                <w:sz w:val="28"/>
                <w:szCs w:val="28"/>
              </w:rPr>
              <w:t>хут</w:t>
            </w:r>
            <w:proofErr w:type="spellEnd"/>
            <w:r w:rsidRPr="00543FE8">
              <w:rPr>
                <w:sz w:val="28"/>
                <w:szCs w:val="28"/>
              </w:rPr>
              <w:t>. Заозерье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0E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457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B93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AFF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08" w14:textId="7A6701A6" w:rsidR="008A61C6" w:rsidRPr="00543FE8" w:rsidRDefault="008A61C6" w:rsidP="00C20DCA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34 - 008 </w:t>
            </w:r>
          </w:p>
        </w:tc>
      </w:tr>
      <w:tr w:rsidR="008A61C6" w:rsidRPr="00543FE8" w14:paraId="01ABD65C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693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EF47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Молчаново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38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1F2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133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8B4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762" w14:textId="1E64BD81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34 - 009 </w:t>
            </w:r>
          </w:p>
        </w:tc>
      </w:tr>
      <w:tr w:rsidR="008A61C6" w:rsidRPr="00543FE8" w14:paraId="0C9741C8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D0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328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Подъезд к крестьянско-фермерскому хозяйству И.К. Павлова в </w:t>
            </w:r>
            <w:proofErr w:type="spellStart"/>
            <w:r w:rsidRPr="00543FE8">
              <w:rPr>
                <w:sz w:val="28"/>
                <w:szCs w:val="28"/>
              </w:rPr>
              <w:t>д.Молчаново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AB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94E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47A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387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26A" w14:textId="5DFB2A60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34 - 010 </w:t>
            </w:r>
          </w:p>
        </w:tc>
      </w:tr>
      <w:tr w:rsidR="008A61C6" w:rsidRPr="00543FE8" w14:paraId="6C0F24F1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DE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426C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Пустынь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F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3AD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801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6D83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0DD" w14:textId="57A76458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34 - 011 </w:t>
            </w:r>
          </w:p>
        </w:tc>
      </w:tr>
      <w:tr w:rsidR="008A61C6" w:rsidRPr="00543FE8" w14:paraId="375EA47C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66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5A24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Шода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00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762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2F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0A9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19B" w14:textId="579F98AF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34 - 013 </w:t>
            </w:r>
          </w:p>
        </w:tc>
      </w:tr>
      <w:tr w:rsidR="008A61C6" w:rsidRPr="00543FE8" w14:paraId="7F6665C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65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CA30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Нукша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F1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0B5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B1F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1D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FE4" w14:textId="4F2DB615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34 - 015 </w:t>
            </w:r>
          </w:p>
        </w:tc>
      </w:tr>
      <w:tr w:rsidR="008A61C6" w:rsidRPr="00543FE8" w14:paraId="3FF2486B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00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D9F1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Подольново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4B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1FF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49E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0B6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1D07" w14:textId="02FF024C" w:rsidR="008A61C6" w:rsidRPr="00543FE8" w:rsidRDefault="008A61C6" w:rsidP="006C6B00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34 - 016 </w:t>
            </w:r>
          </w:p>
        </w:tc>
      </w:tr>
      <w:tr w:rsidR="008A61C6" w:rsidRPr="00543FE8" w14:paraId="71768F9B" w14:textId="77777777" w:rsidTr="00351E1E">
        <w:trPr>
          <w:trHeight w:val="88"/>
          <w:tblCellSpacing w:w="0" w:type="dxa"/>
          <w:jc w:val="center"/>
        </w:trPr>
        <w:tc>
          <w:tcPr>
            <w:tcW w:w="10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9B0" w14:textId="1A70A7B9" w:rsidR="008A61C6" w:rsidRPr="00543FE8" w:rsidRDefault="008A61C6" w:rsidP="00F83433">
            <w:pPr>
              <w:pStyle w:val="a7"/>
              <w:ind w:left="32" w:firstLine="141"/>
              <w:jc w:val="center"/>
              <w:rPr>
                <w:sz w:val="28"/>
                <w:szCs w:val="28"/>
              </w:rPr>
            </w:pPr>
            <w:r w:rsidRPr="00543FE8">
              <w:rPr>
                <w:b/>
                <w:bCs/>
                <w:sz w:val="32"/>
                <w:szCs w:val="28"/>
              </w:rPr>
              <w:t>с. Фоминское</w:t>
            </w:r>
          </w:p>
        </w:tc>
      </w:tr>
      <w:tr w:rsidR="008A61C6" w:rsidRPr="00543FE8" w14:paraId="5605937F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78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5AAE" w14:textId="77777777" w:rsidR="008A61C6" w:rsidRPr="00543FE8" w:rsidRDefault="008A61C6" w:rsidP="00F83433">
            <w:pPr>
              <w:pStyle w:val="a7"/>
              <w:ind w:left="32" w:firstLine="141"/>
              <w:rPr>
                <w:bCs/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с. Фоминское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8760" w14:textId="275BD433" w:rsidR="008A61C6" w:rsidRPr="00543FE8" w:rsidRDefault="008A61C6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</w:t>
            </w:r>
            <w:r w:rsidR="00F83433">
              <w:rPr>
                <w:sz w:val="28"/>
                <w:szCs w:val="28"/>
              </w:rPr>
              <w:t>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3042" w14:textId="0B1A29F3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</w:t>
            </w:r>
            <w:r w:rsidR="00F83433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51A2" w14:textId="05C8089A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0,05</w:t>
            </w:r>
            <w:r w:rsidR="00F8343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7EDB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6A9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34 - 019  </w:t>
            </w:r>
          </w:p>
        </w:tc>
      </w:tr>
      <w:tr w:rsidR="008A61C6" w:rsidRPr="00543FE8" w14:paraId="5F6A9437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FE9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A025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Меленки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E65" w14:textId="1C743245" w:rsidR="008A61C6" w:rsidRPr="00543FE8" w:rsidRDefault="008A61C6" w:rsidP="0020449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0FF4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AD2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7CC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0,413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5F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34 - 021 </w:t>
            </w:r>
          </w:p>
        </w:tc>
      </w:tr>
      <w:tr w:rsidR="008A61C6" w:rsidRPr="00543FE8" w14:paraId="2D5FD26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C31" w14:textId="77777777" w:rsidR="008A61C6" w:rsidRPr="00543FE8" w:rsidRDefault="008A61C6" w:rsidP="00445B3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A118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Неупокоева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F86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EE4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B28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960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27B" w14:textId="69FA2B1F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34 - 022 </w:t>
            </w:r>
          </w:p>
        </w:tc>
      </w:tr>
      <w:tr w:rsidR="008A61C6" w:rsidRPr="00543FE8" w14:paraId="63100BE7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C28" w14:textId="77777777" w:rsidR="008A61C6" w:rsidRPr="00543FE8" w:rsidRDefault="008A61C6" w:rsidP="00445B3E">
            <w:pPr>
              <w:pStyle w:val="a7"/>
              <w:jc w:val="center"/>
              <w:rPr>
                <w:i/>
                <w:color w:val="FF0000"/>
                <w:sz w:val="32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6798" w14:textId="77777777" w:rsidR="008A61C6" w:rsidRPr="00543FE8" w:rsidRDefault="008A61C6" w:rsidP="00F83433">
            <w:pPr>
              <w:pStyle w:val="a7"/>
              <w:ind w:left="32" w:firstLine="141"/>
              <w:rPr>
                <w:b/>
                <w:i/>
                <w:color w:val="FF0000"/>
                <w:sz w:val="32"/>
                <w:szCs w:val="28"/>
              </w:rPr>
            </w:pPr>
            <w:r w:rsidRPr="003A3A7F">
              <w:rPr>
                <w:b/>
                <w:i/>
                <w:color w:val="FF0000"/>
                <w:sz w:val="28"/>
                <w:szCs w:val="28"/>
              </w:rPr>
              <w:t>Итого с. Фоминское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C9F" w14:textId="3B1146A5" w:rsidR="008A61C6" w:rsidRPr="00543FE8" w:rsidRDefault="008A61C6" w:rsidP="00F83433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1,7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47C3" w14:textId="683A17CF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0,2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E22C" w14:textId="6D1BD7EE" w:rsidR="008A61C6" w:rsidRPr="00543FE8" w:rsidRDefault="008A61C6" w:rsidP="00F83433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1,</w:t>
            </w:r>
            <w:r w:rsidR="00F83433">
              <w:rPr>
                <w:b/>
                <w:i/>
                <w:color w:val="FF0000"/>
                <w:sz w:val="32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A620" w14:textId="77777777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  <w:r w:rsidRPr="00543FE8">
              <w:rPr>
                <w:b/>
                <w:i/>
                <w:color w:val="FF0000"/>
                <w:sz w:val="32"/>
                <w:szCs w:val="28"/>
              </w:rPr>
              <w:t>0,413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214" w14:textId="77777777" w:rsidR="008A61C6" w:rsidRPr="00543FE8" w:rsidRDefault="008A61C6" w:rsidP="00445B3E">
            <w:pPr>
              <w:pStyle w:val="a7"/>
              <w:jc w:val="center"/>
              <w:rPr>
                <w:b/>
                <w:i/>
                <w:color w:val="FF0000"/>
                <w:sz w:val="32"/>
                <w:szCs w:val="28"/>
              </w:rPr>
            </w:pPr>
          </w:p>
        </w:tc>
      </w:tr>
      <w:tr w:rsidR="008A61C6" w:rsidRPr="00543FE8" w14:paraId="67FAD93F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99A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45E1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Фефелово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63F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1BE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5B07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291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E91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34 - 023 </w:t>
            </w:r>
          </w:p>
        </w:tc>
      </w:tr>
      <w:tr w:rsidR="008A61C6" w:rsidRPr="00543FE8" w14:paraId="5333CFA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51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DE85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Пестенька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58C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CC4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6FEE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BBA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C65D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34 - 024 </w:t>
            </w:r>
          </w:p>
        </w:tc>
      </w:tr>
      <w:tr w:rsidR="008A61C6" w:rsidRPr="00543FE8" w14:paraId="15E2CF0C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D4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A067" w14:textId="77777777" w:rsidR="008A61C6" w:rsidRPr="00543FE8" w:rsidRDefault="008A61C6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д. Ямково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2D0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A5C5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591A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1,622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E888" w14:textId="77777777" w:rsidR="008A61C6" w:rsidRPr="00543FE8" w:rsidRDefault="008A61C6" w:rsidP="00445B3E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51B8" w14:textId="56E619A9" w:rsidR="008A61C6" w:rsidRPr="00F83433" w:rsidRDefault="008A61C6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34 - 025 </w:t>
            </w:r>
          </w:p>
        </w:tc>
      </w:tr>
      <w:tr w:rsidR="00F83433" w:rsidRPr="00543FE8" w14:paraId="4D488D7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ED7" w14:textId="010E6473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E745" w14:textId="5987444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Бугры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1C1" w14:textId="75282B78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F83433"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AD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0181" w14:textId="3A06F018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76F2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0DE3" w14:textId="68B45E9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F83433">
              <w:rPr>
                <w:sz w:val="28"/>
                <w:szCs w:val="28"/>
              </w:rPr>
              <w:t>34-214-832ОП МП 34 - 02</w:t>
            </w:r>
            <w:r>
              <w:rPr>
                <w:sz w:val="28"/>
                <w:szCs w:val="28"/>
              </w:rPr>
              <w:t>6</w:t>
            </w:r>
          </w:p>
        </w:tc>
      </w:tr>
      <w:tr w:rsidR="00F83433" w:rsidRPr="00543FE8" w14:paraId="0B1AE8F0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AC6" w14:textId="20304F8B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F41" w14:textId="51B42956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Шарыгино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E3C" w14:textId="3CB8D509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F83433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13B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58F4" w14:textId="06F2B8D8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8F49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CD19" w14:textId="0D17D818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F83433">
              <w:rPr>
                <w:sz w:val="28"/>
                <w:szCs w:val="28"/>
              </w:rPr>
              <w:t>34-214-832ОП МП 34 - 0</w:t>
            </w:r>
            <w:r>
              <w:rPr>
                <w:sz w:val="28"/>
                <w:szCs w:val="28"/>
              </w:rPr>
              <w:t>37</w:t>
            </w:r>
          </w:p>
        </w:tc>
      </w:tr>
      <w:tr w:rsidR="00F83433" w:rsidRPr="00543FE8" w14:paraId="23B46398" w14:textId="77777777" w:rsidTr="00351E1E">
        <w:trPr>
          <w:tblCellSpacing w:w="0" w:type="dxa"/>
          <w:jc w:val="center"/>
        </w:trPr>
        <w:tc>
          <w:tcPr>
            <w:tcW w:w="10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682" w14:textId="7D846E81" w:rsidR="00F83433" w:rsidRPr="00543FE8" w:rsidRDefault="00F83433" w:rsidP="00F83433">
            <w:pPr>
              <w:pStyle w:val="a7"/>
              <w:ind w:left="32" w:firstLine="141"/>
              <w:jc w:val="center"/>
              <w:rPr>
                <w:b/>
                <w:sz w:val="28"/>
                <w:szCs w:val="28"/>
              </w:rPr>
            </w:pPr>
            <w:r w:rsidRPr="00543FE8">
              <w:rPr>
                <w:b/>
                <w:sz w:val="32"/>
                <w:szCs w:val="28"/>
              </w:rPr>
              <w:t>п.Мисково</w:t>
            </w:r>
          </w:p>
        </w:tc>
      </w:tr>
      <w:tr w:rsidR="00F83433" w:rsidRPr="00543FE8" w14:paraId="74B3BC0F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29C" w14:textId="6F8A9A01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EDCE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Пушкина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73A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F92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E34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E467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EC1" w14:textId="34BB496B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34 - 027 </w:t>
            </w:r>
          </w:p>
        </w:tc>
      </w:tr>
      <w:tr w:rsidR="00F83433" w:rsidRPr="00543FE8" w14:paraId="345F9783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582" w14:textId="2DD35E4A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A205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Транспортная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2D4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272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D70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2B8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7BD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34 -028 </w:t>
            </w:r>
          </w:p>
        </w:tc>
      </w:tr>
      <w:tr w:rsidR="00F83433" w:rsidRPr="00543FE8" w14:paraId="6A84E66B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D1A" w14:textId="20D50976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759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Песочная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032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73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C5C8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6A77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4C8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34 - 029 </w:t>
            </w:r>
          </w:p>
        </w:tc>
      </w:tr>
      <w:tr w:rsidR="00F83433" w:rsidRPr="00543FE8" w14:paraId="7B0CE3A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7F1" w14:textId="27D8BFC5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DFB3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Береговая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3E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E04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59AC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FA80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849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34 - 030 </w:t>
            </w:r>
          </w:p>
        </w:tc>
      </w:tr>
      <w:tr w:rsidR="00F83433" w:rsidRPr="00543FE8" w14:paraId="62C91BF0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738" w14:textId="4141C27B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29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2FEE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61B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CFF0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F3D7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E2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8F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34 - 031 </w:t>
            </w:r>
          </w:p>
        </w:tc>
      </w:tr>
      <w:tr w:rsidR="00F83433" w:rsidRPr="00543FE8" w14:paraId="3348B85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B1B5" w14:textId="12CEC154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5FB1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Торфяная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FB9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C3AB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305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574B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D95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34 - 032 </w:t>
            </w:r>
          </w:p>
        </w:tc>
      </w:tr>
      <w:tr w:rsidR="00F83433" w:rsidRPr="00543FE8" w14:paraId="2405477E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BC4" w14:textId="20DB626C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B43B" w14:textId="77777777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пер. Лесной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D7C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94C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4AE5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FA4D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DE9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34-214-832ОП МП 34 - 033 </w:t>
            </w:r>
          </w:p>
        </w:tc>
      </w:tr>
      <w:tr w:rsidR="00F83433" w:rsidRPr="00543FE8" w14:paraId="2924F070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A95" w14:textId="1B5B97D6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ACEF" w14:textId="479FFB25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пер. Овражий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F9C" w14:textId="21EDCA84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4E5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2805" w14:textId="2E9AD4B0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0050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541" w14:textId="5CE4FEEE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34 - 017</w:t>
            </w:r>
          </w:p>
        </w:tc>
      </w:tr>
      <w:tr w:rsidR="00F83433" w:rsidRPr="00543FE8" w14:paraId="262F1F6A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595" w14:textId="23DCB4FA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1F14" w14:textId="0F0ADC44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пер. Комсомольский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15F6" w14:textId="4CEFF6DC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5416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A209" w14:textId="51A5432F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2F8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1A3" w14:textId="409ABC5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34 - 018</w:t>
            </w:r>
          </w:p>
        </w:tc>
      </w:tr>
      <w:tr w:rsidR="00F83433" w:rsidRPr="00543FE8" w14:paraId="58DEC51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AAA" w14:textId="2624133F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E220" w14:textId="7D8C303E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ул. Городок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91A" w14:textId="0623AA3F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79E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3066" w14:textId="2146DFC5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9764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51B" w14:textId="4989395D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34 - 034</w:t>
            </w:r>
          </w:p>
        </w:tc>
      </w:tr>
      <w:tr w:rsidR="00F83433" w:rsidRPr="00543FE8" w14:paraId="7D3312B9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DC5" w14:textId="51033060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21B5" w14:textId="66A68308" w:rsidR="00F83433" w:rsidRPr="00543FE8" w:rsidRDefault="00F83433" w:rsidP="00F83433">
            <w:pPr>
              <w:pStyle w:val="a7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 </w:t>
            </w:r>
            <w:proofErr w:type="spellStart"/>
            <w:r w:rsidRPr="00543FE8">
              <w:rPr>
                <w:sz w:val="28"/>
                <w:szCs w:val="28"/>
              </w:rPr>
              <w:t>Промзона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240" w14:textId="4D06B36F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8A01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14F0" w14:textId="15994AC9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2D74" w14:textId="77777777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50F" w14:textId="445F8E81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>34-214-832ОП МП 34 - 036</w:t>
            </w:r>
          </w:p>
        </w:tc>
      </w:tr>
      <w:tr w:rsidR="00F83433" w:rsidRPr="00543FE8" w14:paraId="2E3B927D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A10" w14:textId="5CE9EFE2" w:rsidR="00F83433" w:rsidRPr="00543FE8" w:rsidRDefault="00F83433" w:rsidP="00F83433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D7FB" w14:textId="77777777" w:rsidR="00F83433" w:rsidRPr="00543FE8" w:rsidRDefault="00F83433" w:rsidP="00F83433">
            <w:pPr>
              <w:pStyle w:val="a7"/>
              <w:ind w:left="32" w:firstLine="141"/>
              <w:rPr>
                <w:b/>
                <w:i/>
                <w:color w:val="FF0000"/>
                <w:sz w:val="28"/>
                <w:szCs w:val="28"/>
              </w:rPr>
            </w:pPr>
            <w:r w:rsidRPr="00543FE8">
              <w:rPr>
                <w:b/>
                <w:i/>
                <w:color w:val="FF0000"/>
                <w:sz w:val="28"/>
                <w:szCs w:val="28"/>
              </w:rPr>
              <w:t>Итого п. Мисково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EE0" w14:textId="5E900686" w:rsidR="00F83433" w:rsidRPr="00543FE8" w:rsidRDefault="00F83433" w:rsidP="00F83433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43FE8">
              <w:rPr>
                <w:b/>
                <w:i/>
                <w:color w:val="FF0000"/>
                <w:sz w:val="28"/>
                <w:szCs w:val="28"/>
              </w:rPr>
              <w:t>3,</w:t>
            </w:r>
            <w:r>
              <w:rPr>
                <w:b/>
                <w:i/>
                <w:color w:val="FF000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0749" w14:textId="77777777" w:rsidR="00F83433" w:rsidRPr="00543FE8" w:rsidRDefault="00F83433" w:rsidP="00F83433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43FE8">
              <w:rPr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422E" w14:textId="097DACC2" w:rsidR="00F83433" w:rsidRPr="00543FE8" w:rsidRDefault="00F83433" w:rsidP="00F83433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43FE8">
              <w:rPr>
                <w:b/>
                <w:i/>
                <w:color w:val="FF0000"/>
                <w:sz w:val="28"/>
                <w:szCs w:val="28"/>
              </w:rPr>
              <w:t>3,</w:t>
            </w:r>
            <w:r>
              <w:rPr>
                <w:b/>
                <w:i/>
                <w:color w:val="FF0000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9D34" w14:textId="77777777" w:rsidR="00F83433" w:rsidRPr="00543FE8" w:rsidRDefault="00F83433" w:rsidP="00F83433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43FE8">
              <w:rPr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A1A" w14:textId="77777777" w:rsidR="00F83433" w:rsidRPr="00543FE8" w:rsidRDefault="00F83433" w:rsidP="00F83433">
            <w:pPr>
              <w:pStyle w:val="a7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F83433" w:rsidRPr="00543FE8" w14:paraId="7688F5EC" w14:textId="77777777" w:rsidTr="00351E1E">
        <w:trPr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458" w14:textId="15A49A01" w:rsidR="00F83433" w:rsidRPr="00543FE8" w:rsidRDefault="00F83433" w:rsidP="00F83433">
            <w:pPr>
              <w:pStyle w:val="a7"/>
              <w:jc w:val="center"/>
              <w:rPr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A320" w14:textId="77777777" w:rsidR="00F83433" w:rsidRPr="00543FE8" w:rsidRDefault="00F83433" w:rsidP="00F83433">
            <w:pPr>
              <w:pStyle w:val="a7"/>
              <w:spacing w:before="0" w:beforeAutospacing="0" w:after="240" w:afterAutospacing="0"/>
              <w:ind w:left="32" w:firstLine="141"/>
              <w:rPr>
                <w:sz w:val="28"/>
                <w:szCs w:val="28"/>
              </w:rPr>
            </w:pPr>
            <w:r w:rsidRPr="00543FE8">
              <w:rPr>
                <w:sz w:val="28"/>
                <w:szCs w:val="28"/>
              </w:rPr>
              <w:t xml:space="preserve">Костромская обл., Костромской р-н. </w:t>
            </w:r>
            <w:proofErr w:type="spellStart"/>
            <w:r w:rsidRPr="00543FE8">
              <w:rPr>
                <w:sz w:val="28"/>
                <w:szCs w:val="28"/>
              </w:rPr>
              <w:t>Кузнецовский</w:t>
            </w:r>
            <w:proofErr w:type="spellEnd"/>
            <w:r w:rsidRPr="00543FE8">
              <w:rPr>
                <w:sz w:val="28"/>
                <w:szCs w:val="28"/>
              </w:rPr>
              <w:t xml:space="preserve"> с/с, в/г 4. От подъезда к д. Козлово до КПП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6B1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A5A3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470A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28E4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FFF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34-214-832ОП МП 34 -012</w:t>
            </w:r>
          </w:p>
        </w:tc>
      </w:tr>
      <w:tr w:rsidR="00F83433" w:rsidRPr="00543FE8" w14:paraId="7C1AC4D8" w14:textId="77777777" w:rsidTr="00351E1E">
        <w:trPr>
          <w:trHeight w:val="70"/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740" w14:textId="42B1B51F" w:rsidR="00F83433" w:rsidRPr="00543FE8" w:rsidRDefault="00F83433" w:rsidP="00F83433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0A8" w14:textId="77777777" w:rsidR="00F83433" w:rsidRPr="00543FE8" w:rsidRDefault="00F83433" w:rsidP="00F83433">
            <w:pPr>
              <w:pStyle w:val="a7"/>
              <w:ind w:left="32" w:firstLine="141"/>
              <w:rPr>
                <w:b/>
                <w:sz w:val="28"/>
                <w:szCs w:val="28"/>
              </w:rPr>
            </w:pPr>
            <w:r w:rsidRPr="00543FE8">
              <w:rPr>
                <w:bCs/>
                <w:sz w:val="28"/>
                <w:szCs w:val="28"/>
              </w:rPr>
              <w:t>Расположение в/ч 31842+дорога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0FE" w14:textId="77777777" w:rsidR="00F83433" w:rsidRPr="0020449E" w:rsidRDefault="00F83433" w:rsidP="00F834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9E"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1073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FCCE4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1ABF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C03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sz w:val="28"/>
                <w:szCs w:val="28"/>
              </w:rPr>
              <w:t>34-214-832ОП МП 34 - 014</w:t>
            </w:r>
          </w:p>
        </w:tc>
      </w:tr>
      <w:tr w:rsidR="00F83433" w:rsidRPr="00543FE8" w14:paraId="46C6DB53" w14:textId="77777777" w:rsidTr="00351E1E">
        <w:trPr>
          <w:trHeight w:val="70"/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6CB" w14:textId="2279CD9F" w:rsidR="00F83433" w:rsidRPr="00543FE8" w:rsidRDefault="00F83433" w:rsidP="00F83433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B32" w14:textId="77777777" w:rsidR="00F83433" w:rsidRPr="00543FE8" w:rsidRDefault="00F83433" w:rsidP="00F83433">
            <w:pPr>
              <w:autoSpaceDE w:val="0"/>
              <w:autoSpaceDN w:val="0"/>
              <w:adjustRightInd w:val="0"/>
              <w:spacing w:after="0" w:line="240" w:lineRule="auto"/>
              <w:ind w:left="32" w:firstLine="141"/>
              <w:rPr>
                <w:bCs/>
                <w:sz w:val="28"/>
                <w:szCs w:val="28"/>
              </w:rPr>
            </w:pPr>
            <w:r w:rsidRPr="00543FE8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дорога к предприятию ООО </w:t>
            </w:r>
            <w:r w:rsidRPr="00543FE8">
              <w:rPr>
                <w:rFonts w:ascii="Cambria Math" w:eastAsia="TimesNewRoman" w:hAnsi="Cambria Math" w:cs="Cambria Math"/>
                <w:sz w:val="28"/>
                <w:szCs w:val="28"/>
              </w:rPr>
              <w:t>≪</w:t>
            </w:r>
            <w:r w:rsidRPr="00543FE8">
              <w:rPr>
                <w:rFonts w:ascii="Times New Roman" w:eastAsia="TimesNewRoman" w:hAnsi="Times New Roman" w:cs="Times New Roman"/>
                <w:sz w:val="28"/>
                <w:szCs w:val="28"/>
              </w:rPr>
              <w:t>Кремь</w:t>
            </w:r>
            <w:r w:rsidRPr="00543FE8">
              <w:rPr>
                <w:rFonts w:ascii="Cambria Math" w:eastAsia="TimesNewRoman" w:hAnsi="Cambria Math" w:cs="Cambria Math"/>
                <w:sz w:val="28"/>
                <w:szCs w:val="28"/>
              </w:rPr>
              <w:t>≫</w:t>
            </w:r>
            <w:r w:rsidRPr="00543FE8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в Костромском районе Костромской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31A6" w14:textId="77777777" w:rsidR="00F83433" w:rsidRPr="0020449E" w:rsidRDefault="00F83433" w:rsidP="00F834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49E">
              <w:rPr>
                <w:rFonts w:ascii="Times New Roman" w:hAnsi="Times New Roman"/>
                <w:color w:val="000000"/>
                <w:sz w:val="28"/>
                <w:szCs w:val="28"/>
              </w:rPr>
              <w:t>2,2265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87E5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6D3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CD5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2,2265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959" w14:textId="77777777" w:rsidR="00F83433" w:rsidRPr="00543FE8" w:rsidRDefault="00F83433" w:rsidP="00F83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9CF098" w14:textId="584848D3" w:rsidR="00F83433" w:rsidRPr="00543FE8" w:rsidRDefault="00F83433" w:rsidP="00F834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34-214-832ОП МП 34 - 038</w:t>
            </w:r>
          </w:p>
        </w:tc>
      </w:tr>
      <w:tr w:rsidR="00F83433" w:rsidRPr="00E35731" w14:paraId="4107B8AE" w14:textId="77777777" w:rsidTr="00351E1E">
        <w:trPr>
          <w:trHeight w:val="370"/>
          <w:tblCellSpacing w:w="0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C67" w14:textId="77777777" w:rsidR="00F83433" w:rsidRPr="00543FE8" w:rsidRDefault="00F83433" w:rsidP="00F83433">
            <w:pPr>
              <w:pStyle w:val="a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6FAB" w14:textId="77777777" w:rsidR="00F83433" w:rsidRPr="00543FE8" w:rsidRDefault="00F83433" w:rsidP="00F83433">
            <w:pPr>
              <w:pStyle w:val="a7"/>
              <w:jc w:val="right"/>
              <w:rPr>
                <w:b/>
                <w:sz w:val="28"/>
                <w:szCs w:val="28"/>
              </w:rPr>
            </w:pPr>
            <w:r w:rsidRPr="00543FE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4AC" w14:textId="60AB08D3" w:rsidR="00F83433" w:rsidRPr="00543FE8" w:rsidRDefault="00351E1E" w:rsidP="00F834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51E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22,7385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54693" w14:textId="45C054CA" w:rsidR="00F83433" w:rsidRPr="00543FE8" w:rsidRDefault="00F83433" w:rsidP="00F834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2,5</w:t>
            </w:r>
            <w:r w:rsidR="00351E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131F3" w14:textId="04A4EA05" w:rsidR="00F83433" w:rsidRPr="00543FE8" w:rsidRDefault="00351E1E" w:rsidP="00F8343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13,683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E1C2" w14:textId="582ABF4E" w:rsidR="00F83433" w:rsidRPr="00543FE8" w:rsidRDefault="00F83433" w:rsidP="00351E1E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43FE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6,</w:t>
            </w:r>
            <w:r w:rsidR="00351E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4955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F4E" w14:textId="77777777" w:rsidR="00F83433" w:rsidRPr="00E35731" w:rsidRDefault="00F83433" w:rsidP="00F8343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278A704" w14:textId="77777777" w:rsidR="00FA02DE" w:rsidRDefault="00FA02DE"/>
    <w:sectPr w:rsidR="00FA02DE" w:rsidSect="00FA02DE">
      <w:pgSz w:w="12240" w:h="15840" w:code="1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E5A58"/>
    <w:multiLevelType w:val="hybridMultilevel"/>
    <w:tmpl w:val="9FFE5E50"/>
    <w:lvl w:ilvl="0" w:tplc="D2188E1E">
      <w:start w:val="1"/>
      <w:numFmt w:val="decimal"/>
      <w:lvlText w:val="%1."/>
      <w:lvlJc w:val="left"/>
      <w:pPr>
        <w:ind w:left="2159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A6168B"/>
    <w:multiLevelType w:val="hybridMultilevel"/>
    <w:tmpl w:val="E0862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FE"/>
    <w:rsid w:val="000318DA"/>
    <w:rsid w:val="000920AB"/>
    <w:rsid w:val="000B4DBC"/>
    <w:rsid w:val="001018AC"/>
    <w:rsid w:val="001745D2"/>
    <w:rsid w:val="001A3D9C"/>
    <w:rsid w:val="001A545E"/>
    <w:rsid w:val="001B3AFE"/>
    <w:rsid w:val="0020449E"/>
    <w:rsid w:val="00222255"/>
    <w:rsid w:val="00262EEC"/>
    <w:rsid w:val="00273B2B"/>
    <w:rsid w:val="002B454C"/>
    <w:rsid w:val="00351E1E"/>
    <w:rsid w:val="003A3A7F"/>
    <w:rsid w:val="003B1BBD"/>
    <w:rsid w:val="003C7121"/>
    <w:rsid w:val="003E5577"/>
    <w:rsid w:val="00401682"/>
    <w:rsid w:val="004460D4"/>
    <w:rsid w:val="004A167B"/>
    <w:rsid w:val="004B094F"/>
    <w:rsid w:val="005004F6"/>
    <w:rsid w:val="00503783"/>
    <w:rsid w:val="00533F44"/>
    <w:rsid w:val="00535A7B"/>
    <w:rsid w:val="00543FE8"/>
    <w:rsid w:val="0054766B"/>
    <w:rsid w:val="00565777"/>
    <w:rsid w:val="00584D4F"/>
    <w:rsid w:val="00661F8D"/>
    <w:rsid w:val="006C6B00"/>
    <w:rsid w:val="0070647C"/>
    <w:rsid w:val="0072324B"/>
    <w:rsid w:val="007507FE"/>
    <w:rsid w:val="00751AE8"/>
    <w:rsid w:val="007A5105"/>
    <w:rsid w:val="007C1A97"/>
    <w:rsid w:val="007F2A13"/>
    <w:rsid w:val="008A61C6"/>
    <w:rsid w:val="008C1456"/>
    <w:rsid w:val="008C333D"/>
    <w:rsid w:val="008E5C2E"/>
    <w:rsid w:val="009210FA"/>
    <w:rsid w:val="009B5776"/>
    <w:rsid w:val="009E0E5F"/>
    <w:rsid w:val="00A04DDB"/>
    <w:rsid w:val="00A1554E"/>
    <w:rsid w:val="00A343C8"/>
    <w:rsid w:val="00B02CBB"/>
    <w:rsid w:val="00B07EA3"/>
    <w:rsid w:val="00B20710"/>
    <w:rsid w:val="00BD1F2A"/>
    <w:rsid w:val="00BD2C88"/>
    <w:rsid w:val="00C20DCA"/>
    <w:rsid w:val="00C23B11"/>
    <w:rsid w:val="00C4283A"/>
    <w:rsid w:val="00C82D33"/>
    <w:rsid w:val="00CC62F9"/>
    <w:rsid w:val="00D06911"/>
    <w:rsid w:val="00D17BA8"/>
    <w:rsid w:val="00D75050"/>
    <w:rsid w:val="00E00990"/>
    <w:rsid w:val="00E12A1E"/>
    <w:rsid w:val="00E733E4"/>
    <w:rsid w:val="00E9239B"/>
    <w:rsid w:val="00ED312D"/>
    <w:rsid w:val="00F83433"/>
    <w:rsid w:val="00FA02DE"/>
    <w:rsid w:val="00FA1F90"/>
    <w:rsid w:val="00FA4E25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BBA"/>
  <w15:docId w15:val="{EC7BDA7F-0DE0-4472-96C0-EA26EBE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7B"/>
    <w:pPr>
      <w:ind w:left="720"/>
      <w:contextualSpacing/>
    </w:pPr>
  </w:style>
  <w:style w:type="paragraph" w:styleId="a4">
    <w:name w:val="Normal (Web)"/>
    <w:basedOn w:val="a"/>
    <w:rsid w:val="004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A167B"/>
    <w:rPr>
      <w:b/>
      <w:bCs/>
    </w:rPr>
  </w:style>
  <w:style w:type="table" w:styleId="a6">
    <w:name w:val="Table Grid"/>
    <w:basedOn w:val="a1"/>
    <w:uiPriority w:val="59"/>
    <w:rsid w:val="0053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next w:val="a4"/>
    <w:rsid w:val="0070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4"/>
    <w:rsid w:val="00C2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06BF-1739-4A42-99B1-D2C5580A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2024-11-27T10:57:00Z</cp:lastPrinted>
  <dcterms:created xsi:type="dcterms:W3CDTF">2024-11-27T10:48:00Z</dcterms:created>
  <dcterms:modified xsi:type="dcterms:W3CDTF">2025-01-09T08:43:00Z</dcterms:modified>
</cp:coreProperties>
</file>